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452" w:type="dxa"/>
        <w:tblInd w:w="-431" w:type="dxa"/>
        <w:tblLook w:val="04A0" w:firstRow="1" w:lastRow="0" w:firstColumn="1" w:lastColumn="0" w:noHBand="0" w:noVBand="1"/>
      </w:tblPr>
      <w:tblGrid>
        <w:gridCol w:w="1237"/>
        <w:gridCol w:w="1121"/>
        <w:gridCol w:w="1116"/>
        <w:gridCol w:w="2439"/>
        <w:gridCol w:w="4398"/>
        <w:gridCol w:w="3141"/>
      </w:tblGrid>
      <w:tr w:rsidR="0063277F" w:rsidRPr="003F64F4" w14:paraId="0668B9C1" w14:textId="77777777" w:rsidTr="003F64F4">
        <w:trPr>
          <w:trHeight w:val="412"/>
        </w:trPr>
        <w:tc>
          <w:tcPr>
            <w:tcW w:w="1237" w:type="dxa"/>
            <w:shd w:val="clear" w:color="auto" w:fill="FFE599" w:themeFill="accent4" w:themeFillTint="66"/>
          </w:tcPr>
          <w:p w14:paraId="1611F204" w14:textId="77777777" w:rsidR="0063277F" w:rsidRPr="003F64F4" w:rsidRDefault="0063277F" w:rsidP="008B121B">
            <w:pPr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週次</w:t>
            </w:r>
          </w:p>
        </w:tc>
        <w:tc>
          <w:tcPr>
            <w:tcW w:w="1121" w:type="dxa"/>
            <w:shd w:val="clear" w:color="auto" w:fill="FFE599" w:themeFill="accent4" w:themeFillTint="66"/>
          </w:tcPr>
          <w:p w14:paraId="497E4504" w14:textId="77777777" w:rsidR="0063277F" w:rsidRPr="003F64F4" w:rsidRDefault="0063277F" w:rsidP="003F3F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1116" w:type="dxa"/>
            <w:shd w:val="clear" w:color="auto" w:fill="FFE599" w:themeFill="accent4" w:themeFillTint="66"/>
          </w:tcPr>
          <w:p w14:paraId="0C2A81D3" w14:textId="77777777" w:rsidR="0063277F" w:rsidRPr="003F64F4" w:rsidRDefault="0063277F" w:rsidP="003F3F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2439" w:type="dxa"/>
            <w:shd w:val="clear" w:color="auto" w:fill="FFE599" w:themeFill="accent4" w:themeFillTint="66"/>
          </w:tcPr>
          <w:p w14:paraId="55C3272F" w14:textId="77777777" w:rsidR="0063277F" w:rsidRPr="003F64F4" w:rsidRDefault="0063277F" w:rsidP="003F3F01">
            <w:pPr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授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課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間</w:t>
            </w:r>
          </w:p>
        </w:tc>
        <w:tc>
          <w:tcPr>
            <w:tcW w:w="4398" w:type="dxa"/>
            <w:shd w:val="clear" w:color="auto" w:fill="FFE599" w:themeFill="accent4" w:themeFillTint="66"/>
          </w:tcPr>
          <w:p w14:paraId="3AC3245F" w14:textId="77777777" w:rsidR="0063277F" w:rsidRPr="003F64F4" w:rsidRDefault="0063277F" w:rsidP="003F3F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課程名稱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授課老師</w:t>
            </w:r>
          </w:p>
        </w:tc>
        <w:tc>
          <w:tcPr>
            <w:tcW w:w="3141" w:type="dxa"/>
            <w:shd w:val="clear" w:color="auto" w:fill="FFE599" w:themeFill="accent4" w:themeFillTint="66"/>
          </w:tcPr>
          <w:p w14:paraId="6B57125F" w14:textId="77777777" w:rsidR="0063277F" w:rsidRPr="003F64F4" w:rsidRDefault="0063277F" w:rsidP="003F3F01">
            <w:pPr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  <w:r w:rsidRPr="003F64F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課程教室</w:t>
            </w:r>
            <w:r w:rsidRPr="003F64F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Pr="003F64F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位置</w:t>
            </w:r>
          </w:p>
        </w:tc>
      </w:tr>
      <w:tr w:rsidR="0063277F" w:rsidRPr="003F64F4" w14:paraId="4216528C" w14:textId="77777777" w:rsidTr="003F64F4">
        <w:trPr>
          <w:trHeight w:val="396"/>
        </w:trPr>
        <w:tc>
          <w:tcPr>
            <w:tcW w:w="1237" w:type="dxa"/>
            <w:vMerge w:val="restart"/>
          </w:tcPr>
          <w:p w14:paraId="5D750C2D" w14:textId="77777777" w:rsidR="0063277F" w:rsidRPr="003F64F4" w:rsidRDefault="0063277F" w:rsidP="002E1077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E610079" w14:textId="77777777" w:rsidR="0063277F" w:rsidRPr="003F64F4" w:rsidRDefault="0063277F" w:rsidP="002E1077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1</w:t>
            </w:r>
          </w:p>
          <w:p w14:paraId="1A5C11E7" w14:textId="77777777" w:rsidR="0063277F" w:rsidRPr="003F64F4" w:rsidRDefault="0063277F" w:rsidP="002E1077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1121" w:type="dxa"/>
            <w:vMerge w:val="restart"/>
            <w:vAlign w:val="center"/>
          </w:tcPr>
          <w:p w14:paraId="59278CC7" w14:textId="28BF17F4" w:rsidR="0063277F" w:rsidRPr="003F64F4" w:rsidRDefault="0063277F" w:rsidP="002E52C2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9/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24</w:t>
            </w:r>
          </w:p>
        </w:tc>
        <w:tc>
          <w:tcPr>
            <w:tcW w:w="1116" w:type="dxa"/>
            <w:vMerge w:val="restart"/>
          </w:tcPr>
          <w:p w14:paraId="5D50A188" w14:textId="6E747789" w:rsidR="0063277F" w:rsidRPr="003F64F4" w:rsidRDefault="0063277F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7951C62E" w14:textId="77777777" w:rsidR="0063277F" w:rsidRPr="003F64F4" w:rsidRDefault="0063277F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20-15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10</w:t>
            </w:r>
          </w:p>
        </w:tc>
        <w:tc>
          <w:tcPr>
            <w:tcW w:w="43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2CC281" w14:textId="77777777" w:rsidR="0063277F" w:rsidRPr="003F64F4" w:rsidRDefault="0063277F" w:rsidP="002E1077">
            <w:pPr>
              <w:widowControl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開學及課程說明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/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劉鎔毓學務長</w:t>
            </w:r>
          </w:p>
        </w:tc>
        <w:tc>
          <w:tcPr>
            <w:tcW w:w="31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2EA901" w14:textId="2CEA5F48" w:rsidR="0063277F" w:rsidRPr="003F64F4" w:rsidRDefault="0063277F" w:rsidP="00C52D48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F64F4">
              <w:rPr>
                <w:rFonts w:ascii="標楷體" w:eastAsia="標楷體" w:hAnsi="標楷體" w:cs="新細明體" w:hint="eastAsia"/>
                <w:kern w:val="0"/>
                <w:szCs w:val="24"/>
              </w:rPr>
              <w:t>復華樓11樓</w:t>
            </w:r>
            <w:r w:rsidR="00474A92" w:rsidRPr="003F64F4">
              <w:rPr>
                <w:rFonts w:ascii="標楷體" w:eastAsia="標楷體" w:hAnsi="標楷體" w:cs="新細明體" w:hint="eastAsia"/>
                <w:kern w:val="0"/>
                <w:szCs w:val="24"/>
              </w:rPr>
              <w:t>演講廳</w:t>
            </w:r>
          </w:p>
        </w:tc>
      </w:tr>
      <w:tr w:rsidR="0063277F" w:rsidRPr="003F64F4" w14:paraId="3296BCB1" w14:textId="77777777" w:rsidTr="003F64F4">
        <w:trPr>
          <w:trHeight w:val="430"/>
        </w:trPr>
        <w:tc>
          <w:tcPr>
            <w:tcW w:w="1237" w:type="dxa"/>
            <w:vMerge/>
          </w:tcPr>
          <w:p w14:paraId="444FD321" w14:textId="77777777" w:rsidR="0063277F" w:rsidRPr="003F64F4" w:rsidRDefault="0063277F" w:rsidP="002E10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45635F45" w14:textId="77777777" w:rsidR="0063277F" w:rsidRPr="003F64F4" w:rsidRDefault="0063277F" w:rsidP="002E52C2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</w:p>
        </w:tc>
        <w:tc>
          <w:tcPr>
            <w:tcW w:w="1116" w:type="dxa"/>
            <w:vMerge/>
          </w:tcPr>
          <w:p w14:paraId="104AC272" w14:textId="77777777" w:rsidR="0063277F" w:rsidRPr="003F64F4" w:rsidRDefault="0063277F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F1243DE" w14:textId="5F8E8074" w:rsidR="0063277F" w:rsidRPr="003F64F4" w:rsidRDefault="0063277F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15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20-16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10</w:t>
            </w:r>
          </w:p>
        </w:tc>
        <w:tc>
          <w:tcPr>
            <w:tcW w:w="43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C254D2" w14:textId="77777777" w:rsidR="0063277F" w:rsidRPr="003F64F4" w:rsidRDefault="0063277F" w:rsidP="002E1077">
            <w:pPr>
              <w:widowControl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樂活輕瑜珈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(1)    /</w:t>
            </w:r>
            <w:r w:rsidRPr="003F64F4">
              <w:rPr>
                <w:rFonts w:ascii="Times New Roman" w:eastAsia="標楷體" w:hAnsi="Times New Roman" w:cs="新細明體" w:hint="eastAsia"/>
                <w:b/>
                <w:color w:val="002060"/>
                <w:kern w:val="0"/>
                <w:szCs w:val="24"/>
              </w:rPr>
              <w:t>郭佳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老師</w:t>
            </w:r>
          </w:p>
        </w:tc>
        <w:tc>
          <w:tcPr>
            <w:tcW w:w="31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3CC678" w14:textId="77777777" w:rsidR="0063277F" w:rsidRPr="003F64F4" w:rsidRDefault="0063277F" w:rsidP="00C52D4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64F4">
              <w:rPr>
                <w:rFonts w:ascii="標楷體" w:eastAsia="標楷體" w:hAnsi="標楷體" w:cs="新細明體" w:hint="eastAsia"/>
                <w:kern w:val="0"/>
                <w:szCs w:val="24"/>
              </w:rPr>
              <w:t>圖書館舞蹈教室</w:t>
            </w:r>
          </w:p>
        </w:tc>
      </w:tr>
      <w:tr w:rsidR="0063277F" w:rsidRPr="003F64F4" w14:paraId="68CB30FA" w14:textId="77777777" w:rsidTr="003F64F4">
        <w:trPr>
          <w:trHeight w:val="430"/>
        </w:trPr>
        <w:tc>
          <w:tcPr>
            <w:tcW w:w="1237" w:type="dxa"/>
            <w:vMerge/>
          </w:tcPr>
          <w:p w14:paraId="3B769285" w14:textId="77777777" w:rsidR="0063277F" w:rsidRPr="003F64F4" w:rsidRDefault="0063277F" w:rsidP="009628E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CE1C" w14:textId="12138C78" w:rsidR="0063277F" w:rsidRPr="003F64F4" w:rsidRDefault="0063277F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bCs/>
                <w:kern w:val="0"/>
                <w:szCs w:val="24"/>
              </w:rPr>
              <w:t>9/26</w:t>
            </w:r>
          </w:p>
        </w:tc>
        <w:tc>
          <w:tcPr>
            <w:tcW w:w="1116" w:type="dxa"/>
          </w:tcPr>
          <w:p w14:paraId="7AF2E12F" w14:textId="7BADE89C" w:rsidR="0063277F" w:rsidRPr="003F64F4" w:rsidRDefault="0063277F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439" w:type="dxa"/>
            <w:vAlign w:val="center"/>
          </w:tcPr>
          <w:p w14:paraId="52B5C02F" w14:textId="77777777" w:rsidR="0063277F" w:rsidRPr="003F64F4" w:rsidRDefault="0063277F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/>
                <w:szCs w:val="24"/>
              </w:rPr>
              <w:t>1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3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20-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16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10</w:t>
            </w:r>
          </w:p>
        </w:tc>
        <w:tc>
          <w:tcPr>
            <w:tcW w:w="4398" w:type="dxa"/>
          </w:tcPr>
          <w:p w14:paraId="219AAB82" w14:textId="77777777" w:rsidR="0063277F" w:rsidRPr="003F64F4" w:rsidRDefault="0063277F" w:rsidP="009628E1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烘焙甜點製作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(1) /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張金龍老師</w:t>
            </w:r>
          </w:p>
        </w:tc>
        <w:tc>
          <w:tcPr>
            <w:tcW w:w="3141" w:type="dxa"/>
          </w:tcPr>
          <w:p w14:paraId="45B26B4D" w14:textId="77777777" w:rsidR="0063277F" w:rsidRPr="003F64F4" w:rsidRDefault="0063277F" w:rsidP="00C52D4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台華樓烘焙教室P101</w:t>
            </w:r>
          </w:p>
        </w:tc>
      </w:tr>
      <w:tr w:rsidR="0063277F" w:rsidRPr="003F64F4" w14:paraId="66B6462B" w14:textId="77777777" w:rsidTr="003F64F4">
        <w:trPr>
          <w:trHeight w:val="396"/>
        </w:trPr>
        <w:tc>
          <w:tcPr>
            <w:tcW w:w="1237" w:type="dxa"/>
            <w:vMerge w:val="restart"/>
          </w:tcPr>
          <w:p w14:paraId="09EE7EAA" w14:textId="77777777" w:rsidR="0063277F" w:rsidRPr="003F64F4" w:rsidRDefault="0063277F" w:rsidP="009628E1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D7DF58F" w14:textId="77777777" w:rsidR="0063277F" w:rsidRPr="003F64F4" w:rsidRDefault="0063277F" w:rsidP="009628E1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2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423277" w14:textId="5BA2D80F" w:rsidR="0063277F" w:rsidRPr="003F64F4" w:rsidRDefault="0063277F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bCs/>
                <w:kern w:val="0"/>
                <w:szCs w:val="24"/>
              </w:rPr>
              <w:t>10/</w:t>
            </w:r>
            <w:r w:rsidRPr="003F64F4">
              <w:rPr>
                <w:rFonts w:ascii="Times New Roman" w:eastAsia="標楷體" w:hAnsi="Times New Roman" w:cstheme="minorHAnsi"/>
                <w:bCs/>
                <w:kern w:val="0"/>
                <w:szCs w:val="24"/>
              </w:rPr>
              <w:t>1</w:t>
            </w:r>
          </w:p>
        </w:tc>
        <w:tc>
          <w:tcPr>
            <w:tcW w:w="1116" w:type="dxa"/>
            <w:vMerge w:val="restart"/>
          </w:tcPr>
          <w:p w14:paraId="7A96A597" w14:textId="49F155A9" w:rsidR="0063277F" w:rsidRPr="003F64F4" w:rsidRDefault="0063277F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005B9210" w14:textId="77777777" w:rsidR="0063277F" w:rsidRPr="003F64F4" w:rsidRDefault="0063277F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/>
                <w:szCs w:val="24"/>
              </w:rPr>
              <w:t>1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3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20-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15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10</w:t>
            </w:r>
          </w:p>
        </w:tc>
        <w:tc>
          <w:tcPr>
            <w:tcW w:w="4398" w:type="dxa"/>
          </w:tcPr>
          <w:p w14:paraId="53FF1B32" w14:textId="460DDC59" w:rsidR="0063277F" w:rsidRPr="003F64F4" w:rsidRDefault="00072E44" w:rsidP="00072E44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精緻咖啡調飲</w:t>
            </w:r>
            <w:r w:rsidR="0063277F"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</w:t>
            </w:r>
            <w:r w:rsidR="0063277F" w:rsidRPr="003F64F4">
              <w:rPr>
                <w:rFonts w:ascii="Times New Roman" w:eastAsia="標楷體" w:hAnsi="Times New Roman"/>
                <w:color w:val="FF0000"/>
                <w:szCs w:val="24"/>
              </w:rPr>
              <w:t xml:space="preserve"> </w:t>
            </w:r>
            <w:r w:rsidR="0063277F"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Pr="003F64F4">
              <w:rPr>
                <w:rFonts w:ascii="Times New Roman" w:eastAsia="標楷體" w:hAnsi="Times New Roman"/>
                <w:color w:val="FF0000"/>
                <w:szCs w:val="24"/>
              </w:rPr>
              <w:t xml:space="preserve"> 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徐志杰</w:t>
            </w:r>
            <w:r w:rsidR="0063277F"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老師</w:t>
            </w:r>
          </w:p>
        </w:tc>
        <w:tc>
          <w:tcPr>
            <w:tcW w:w="3141" w:type="dxa"/>
          </w:tcPr>
          <w:p w14:paraId="7CC32D85" w14:textId="709860A0" w:rsidR="0063277F" w:rsidRPr="003F64F4" w:rsidRDefault="00B51230" w:rsidP="00C52D4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調飲教室</w:t>
            </w:r>
          </w:p>
        </w:tc>
      </w:tr>
      <w:tr w:rsidR="0063277F" w:rsidRPr="003F64F4" w14:paraId="75F5BDDB" w14:textId="77777777" w:rsidTr="003F64F4">
        <w:trPr>
          <w:trHeight w:val="430"/>
        </w:trPr>
        <w:tc>
          <w:tcPr>
            <w:tcW w:w="1237" w:type="dxa"/>
            <w:vMerge/>
          </w:tcPr>
          <w:p w14:paraId="21244F71" w14:textId="77777777" w:rsidR="0063277F" w:rsidRPr="003F64F4" w:rsidRDefault="0063277F" w:rsidP="008405F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60D8" w14:textId="77777777" w:rsidR="0063277F" w:rsidRPr="003F64F4" w:rsidRDefault="0063277F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kern w:val="0"/>
                <w:szCs w:val="24"/>
              </w:rPr>
            </w:pPr>
          </w:p>
        </w:tc>
        <w:tc>
          <w:tcPr>
            <w:tcW w:w="1116" w:type="dxa"/>
            <w:vMerge/>
          </w:tcPr>
          <w:p w14:paraId="2177FA30" w14:textId="77777777" w:rsidR="0063277F" w:rsidRPr="003F64F4" w:rsidRDefault="0063277F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2C5D45D" w14:textId="78E2D0A8" w:rsidR="0063277F" w:rsidRPr="003F64F4" w:rsidRDefault="0063277F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15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20-16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10</w:t>
            </w:r>
          </w:p>
        </w:tc>
        <w:tc>
          <w:tcPr>
            <w:tcW w:w="43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70ADDB" w14:textId="77777777" w:rsidR="0063277F" w:rsidRPr="003F64F4" w:rsidRDefault="0063277F" w:rsidP="008405FB">
            <w:pPr>
              <w:widowControl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樂活輕瑜珈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(2)    /</w:t>
            </w:r>
            <w:r w:rsidRPr="003F64F4">
              <w:rPr>
                <w:rFonts w:ascii="Times New Roman" w:eastAsia="標楷體" w:hAnsi="Times New Roman" w:cs="新細明體" w:hint="eastAsia"/>
                <w:b/>
                <w:color w:val="002060"/>
                <w:kern w:val="0"/>
                <w:szCs w:val="24"/>
              </w:rPr>
              <w:t>郭佳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老師</w:t>
            </w:r>
          </w:p>
        </w:tc>
        <w:tc>
          <w:tcPr>
            <w:tcW w:w="31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CA7BA1" w14:textId="77777777" w:rsidR="0063277F" w:rsidRPr="003F64F4" w:rsidRDefault="0063277F" w:rsidP="00C52D4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64F4">
              <w:rPr>
                <w:rFonts w:ascii="標楷體" w:eastAsia="標楷體" w:hAnsi="標楷體" w:cs="新細明體" w:hint="eastAsia"/>
                <w:kern w:val="0"/>
                <w:szCs w:val="24"/>
              </w:rPr>
              <w:t>圖書館舞蹈教室</w:t>
            </w:r>
          </w:p>
        </w:tc>
      </w:tr>
      <w:tr w:rsidR="0063277F" w:rsidRPr="003F64F4" w14:paraId="79905CFA" w14:textId="77777777" w:rsidTr="003F64F4">
        <w:trPr>
          <w:trHeight w:val="430"/>
        </w:trPr>
        <w:tc>
          <w:tcPr>
            <w:tcW w:w="1237" w:type="dxa"/>
            <w:vMerge/>
          </w:tcPr>
          <w:p w14:paraId="182D01E0" w14:textId="77777777" w:rsidR="0063277F" w:rsidRPr="003F64F4" w:rsidRDefault="0063277F" w:rsidP="008405F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BB41" w14:textId="05ACD440" w:rsidR="0063277F" w:rsidRPr="003F64F4" w:rsidRDefault="0063277F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color w:val="FF0000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bCs/>
                <w:kern w:val="0"/>
                <w:szCs w:val="24"/>
              </w:rPr>
              <w:t>10/3</w:t>
            </w:r>
          </w:p>
        </w:tc>
        <w:tc>
          <w:tcPr>
            <w:tcW w:w="1116" w:type="dxa"/>
          </w:tcPr>
          <w:p w14:paraId="50F56E06" w14:textId="014851CC" w:rsidR="0063277F" w:rsidRPr="003F64F4" w:rsidRDefault="0063277F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439" w:type="dxa"/>
            <w:vAlign w:val="center"/>
          </w:tcPr>
          <w:p w14:paraId="728ACBF8" w14:textId="77777777" w:rsidR="0063277F" w:rsidRPr="003F64F4" w:rsidRDefault="0063277F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20-16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51BFE998" w14:textId="77777777" w:rsidR="0063277F" w:rsidRPr="003F64F4" w:rsidRDefault="0063277F" w:rsidP="008405FB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烘焙甜點製作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(2) /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張金龍老師</w:t>
            </w:r>
          </w:p>
        </w:tc>
        <w:tc>
          <w:tcPr>
            <w:tcW w:w="3141" w:type="dxa"/>
          </w:tcPr>
          <w:p w14:paraId="4A7159D7" w14:textId="77777777" w:rsidR="0063277F" w:rsidRPr="003F64F4" w:rsidRDefault="0063277F" w:rsidP="00C52D4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台華樓烘焙教室P101</w:t>
            </w:r>
          </w:p>
        </w:tc>
      </w:tr>
      <w:tr w:rsidR="00072E44" w:rsidRPr="003F64F4" w14:paraId="1FB670E7" w14:textId="77777777" w:rsidTr="003F64F4">
        <w:trPr>
          <w:trHeight w:val="584"/>
        </w:trPr>
        <w:tc>
          <w:tcPr>
            <w:tcW w:w="1237" w:type="dxa"/>
            <w:vMerge w:val="restart"/>
          </w:tcPr>
          <w:p w14:paraId="013F833C" w14:textId="77777777" w:rsidR="00072E44" w:rsidRPr="003F64F4" w:rsidRDefault="00072E44" w:rsidP="00072E44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7C9A3E14" w14:textId="77777777" w:rsidR="00072E44" w:rsidRPr="003F64F4" w:rsidRDefault="00072E44" w:rsidP="00072E44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88B1" w14:textId="7BB1075B" w:rsidR="00072E44" w:rsidRPr="003F64F4" w:rsidRDefault="00072E44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bCs/>
                <w:kern w:val="0"/>
                <w:szCs w:val="24"/>
              </w:rPr>
              <w:t>10/8</w:t>
            </w:r>
          </w:p>
        </w:tc>
        <w:tc>
          <w:tcPr>
            <w:tcW w:w="1116" w:type="dxa"/>
          </w:tcPr>
          <w:p w14:paraId="4724C43E" w14:textId="513F45E6" w:rsidR="00072E44" w:rsidRPr="003F64F4" w:rsidRDefault="00072E44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68896579" w14:textId="46157598" w:rsidR="00072E44" w:rsidRPr="003F64F4" w:rsidRDefault="00072E44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/>
                <w:szCs w:val="24"/>
              </w:rPr>
              <w:t>13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20-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6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10</w:t>
            </w:r>
          </w:p>
        </w:tc>
        <w:tc>
          <w:tcPr>
            <w:tcW w:w="4398" w:type="dxa"/>
          </w:tcPr>
          <w:p w14:paraId="7A06C2D2" w14:textId="67A80792" w:rsidR="00072E44" w:rsidRPr="003F64F4" w:rsidRDefault="00072E44" w:rsidP="00072E44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吊掛迷你盆景棉繩編織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翁彩瓊老師</w:t>
            </w:r>
          </w:p>
        </w:tc>
        <w:tc>
          <w:tcPr>
            <w:tcW w:w="3141" w:type="dxa"/>
          </w:tcPr>
          <w:p w14:paraId="706CF9C2" w14:textId="4B12B149" w:rsidR="00072E44" w:rsidRPr="003F64F4" w:rsidRDefault="00072E44" w:rsidP="00C52D4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復華樓807製圖教室</w:t>
            </w:r>
          </w:p>
        </w:tc>
      </w:tr>
      <w:tr w:rsidR="0063277F" w:rsidRPr="003F64F4" w14:paraId="1CFD751E" w14:textId="77777777" w:rsidTr="003F64F4">
        <w:trPr>
          <w:trHeight w:val="430"/>
        </w:trPr>
        <w:tc>
          <w:tcPr>
            <w:tcW w:w="1237" w:type="dxa"/>
            <w:vMerge/>
          </w:tcPr>
          <w:p w14:paraId="7EE7607A" w14:textId="77777777" w:rsidR="0063277F" w:rsidRPr="003F64F4" w:rsidRDefault="0063277F" w:rsidP="001D25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D314B" w14:textId="2BB231C0" w:rsidR="0063277F" w:rsidRPr="003F64F4" w:rsidRDefault="0063277F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color w:val="538135" w:themeColor="accent6" w:themeShade="BF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bCs/>
                <w:color w:val="538135" w:themeColor="accent6" w:themeShade="BF"/>
                <w:kern w:val="0"/>
                <w:szCs w:val="24"/>
              </w:rPr>
              <w:t>10/10</w:t>
            </w:r>
          </w:p>
        </w:tc>
        <w:tc>
          <w:tcPr>
            <w:tcW w:w="1116" w:type="dxa"/>
          </w:tcPr>
          <w:p w14:paraId="3108BF39" w14:textId="448273CB" w:rsidR="0063277F" w:rsidRPr="003F64F4" w:rsidRDefault="0063277F" w:rsidP="006007AF">
            <w:pPr>
              <w:jc w:val="center"/>
              <w:rPr>
                <w:rFonts w:ascii="標楷體" w:eastAsia="標楷體" w:hAnsi="標楷體"/>
                <w:color w:val="538135" w:themeColor="accent6" w:themeShade="BF"/>
                <w:szCs w:val="24"/>
              </w:rPr>
            </w:pPr>
            <w:r w:rsidRPr="003F64F4">
              <w:rPr>
                <w:rFonts w:ascii="標楷體" w:eastAsia="標楷體" w:hAnsi="標楷體" w:hint="eastAsia"/>
                <w:color w:val="538135" w:themeColor="accent6" w:themeShade="BF"/>
                <w:szCs w:val="24"/>
              </w:rPr>
              <w:t>四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B14B" w14:textId="0E62BE82" w:rsidR="0063277F" w:rsidRPr="003F64F4" w:rsidRDefault="0063277F" w:rsidP="00047FBC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kern w:val="0"/>
                <w:szCs w:val="24"/>
              </w:rPr>
            </w:pPr>
          </w:p>
        </w:tc>
        <w:tc>
          <w:tcPr>
            <w:tcW w:w="4398" w:type="dxa"/>
          </w:tcPr>
          <w:p w14:paraId="114A5DF2" w14:textId="7F73C5AA" w:rsidR="0063277F" w:rsidRPr="003F64F4" w:rsidRDefault="0063277F" w:rsidP="001D250A">
            <w:pPr>
              <w:rPr>
                <w:rFonts w:ascii="Times New Roman" w:eastAsia="標楷體" w:hAnsi="Times New Roman"/>
                <w:b/>
                <w:color w:val="538135" w:themeColor="accent6" w:themeShade="BF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b/>
                <w:color w:val="538135" w:themeColor="accent6" w:themeShade="BF"/>
                <w:szCs w:val="24"/>
              </w:rPr>
              <w:t>國慶日</w:t>
            </w:r>
          </w:p>
        </w:tc>
        <w:tc>
          <w:tcPr>
            <w:tcW w:w="3141" w:type="dxa"/>
          </w:tcPr>
          <w:p w14:paraId="6D02BC44" w14:textId="6E2B5C9E" w:rsidR="0063277F" w:rsidRPr="003F64F4" w:rsidRDefault="0063277F" w:rsidP="00C52D48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413F9" w:rsidRPr="003F64F4" w14:paraId="20FE557C" w14:textId="77777777" w:rsidTr="003F64F4">
        <w:trPr>
          <w:trHeight w:val="470"/>
        </w:trPr>
        <w:tc>
          <w:tcPr>
            <w:tcW w:w="1237" w:type="dxa"/>
            <w:vMerge w:val="restart"/>
          </w:tcPr>
          <w:p w14:paraId="5B33C0EF" w14:textId="77777777" w:rsidR="00E413F9" w:rsidRPr="003F64F4" w:rsidRDefault="00E413F9" w:rsidP="001D250A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B7D71EE" w14:textId="77777777" w:rsidR="00E413F9" w:rsidRPr="003F64F4" w:rsidRDefault="00E413F9" w:rsidP="001D250A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4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88A0E3" w14:textId="241A9A4D" w:rsidR="00E413F9" w:rsidRPr="003F64F4" w:rsidRDefault="00E413F9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color w:val="000000" w:themeColor="text1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bCs/>
                <w:color w:val="000000" w:themeColor="text1"/>
                <w:kern w:val="0"/>
                <w:szCs w:val="24"/>
              </w:rPr>
              <w:t>10/15</w:t>
            </w:r>
          </w:p>
        </w:tc>
        <w:tc>
          <w:tcPr>
            <w:tcW w:w="1116" w:type="dxa"/>
          </w:tcPr>
          <w:p w14:paraId="0290EDD3" w14:textId="0991615D" w:rsidR="00E413F9" w:rsidRPr="003F64F4" w:rsidRDefault="00E413F9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0D006477" w14:textId="4841E591" w:rsidR="00E413F9" w:rsidRPr="003F64F4" w:rsidRDefault="00E413F9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/>
                <w:szCs w:val="24"/>
              </w:rPr>
              <w:t>13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20-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6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10</w:t>
            </w:r>
          </w:p>
        </w:tc>
        <w:tc>
          <w:tcPr>
            <w:tcW w:w="4398" w:type="dxa"/>
          </w:tcPr>
          <w:p w14:paraId="631ACE2C" w14:textId="5CBA37A2" w:rsidR="00E413F9" w:rsidRPr="003F64F4" w:rsidRDefault="00E413F9" w:rsidP="0063277F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迷你天使熊羽球吊飾編織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翁彩瓊老師</w:t>
            </w:r>
          </w:p>
        </w:tc>
        <w:tc>
          <w:tcPr>
            <w:tcW w:w="3141" w:type="dxa"/>
          </w:tcPr>
          <w:p w14:paraId="16644D83" w14:textId="4F4AA368" w:rsidR="00E413F9" w:rsidRPr="003F64F4" w:rsidRDefault="00E413F9" w:rsidP="00C52D4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復華樓807製圖教室</w:t>
            </w:r>
          </w:p>
        </w:tc>
      </w:tr>
      <w:tr w:rsidR="00177E9D" w:rsidRPr="003F64F4" w14:paraId="32D3C22E" w14:textId="77777777" w:rsidTr="003F64F4">
        <w:trPr>
          <w:trHeight w:val="412"/>
        </w:trPr>
        <w:tc>
          <w:tcPr>
            <w:tcW w:w="1237" w:type="dxa"/>
            <w:vMerge/>
          </w:tcPr>
          <w:p w14:paraId="53150CCC" w14:textId="77777777" w:rsidR="00177E9D" w:rsidRPr="003F64F4" w:rsidRDefault="00177E9D" w:rsidP="00177E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C493" w14:textId="144C59E8" w:rsidR="00177E9D" w:rsidRPr="003F64F4" w:rsidRDefault="00177E9D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color w:val="000000" w:themeColor="text1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bCs/>
                <w:color w:val="000000" w:themeColor="text1"/>
                <w:kern w:val="0"/>
                <w:szCs w:val="24"/>
              </w:rPr>
              <w:t>10/17</w:t>
            </w:r>
          </w:p>
        </w:tc>
        <w:tc>
          <w:tcPr>
            <w:tcW w:w="1116" w:type="dxa"/>
          </w:tcPr>
          <w:p w14:paraId="24BA2CC5" w14:textId="1D902398" w:rsidR="00177E9D" w:rsidRPr="003F64F4" w:rsidRDefault="00177E9D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439" w:type="dxa"/>
            <w:vAlign w:val="center"/>
          </w:tcPr>
          <w:p w14:paraId="15545497" w14:textId="634D1263" w:rsidR="00177E9D" w:rsidRPr="003F64F4" w:rsidRDefault="00177E9D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</w:t>
            </w:r>
            <w:r w:rsidR="00CB6E78" w:rsidRPr="003F64F4">
              <w:rPr>
                <w:rFonts w:ascii="Times New Roman" w:eastAsia="標楷體" w:hAnsi="Times New Roman"/>
                <w:szCs w:val="24"/>
              </w:rPr>
              <w:t>5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5F3DE238" w14:textId="5170F58E" w:rsidR="00177E9D" w:rsidRPr="003F64F4" w:rsidRDefault="00177E9D" w:rsidP="009A7BA3">
            <w:pP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生前規劃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9A7BA3" w:rsidRPr="003F64F4">
              <w:rPr>
                <w:rFonts w:ascii="Times New Roman" w:eastAsia="標楷體" w:hAnsi="Times New Roman"/>
                <w:color w:val="FF0000"/>
                <w:szCs w:val="24"/>
              </w:rPr>
              <w:t>1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) </w:t>
            </w:r>
            <w:r w:rsidRPr="003F64F4">
              <w:rPr>
                <w:rFonts w:ascii="Times New Roman" w:eastAsia="標楷體" w:hAnsi="Times New Roman"/>
                <w:color w:val="FF0000"/>
                <w:szCs w:val="24"/>
              </w:rPr>
              <w:t xml:space="preserve"> 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Pr="003F64F4">
              <w:rPr>
                <w:rFonts w:ascii="Times New Roman" w:eastAsia="標楷體" w:hAnsi="Times New Roman"/>
                <w:color w:val="FF0000"/>
                <w:szCs w:val="24"/>
              </w:rPr>
              <w:t xml:space="preserve">  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陳幼珍老師</w:t>
            </w:r>
          </w:p>
        </w:tc>
        <w:tc>
          <w:tcPr>
            <w:tcW w:w="3141" w:type="dxa"/>
          </w:tcPr>
          <w:p w14:paraId="641C757A" w14:textId="3AD1974C" w:rsidR="00177E9D" w:rsidRPr="003F64F4" w:rsidRDefault="00C52D48" w:rsidP="00C52D48">
            <w:pPr>
              <w:jc w:val="right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F64F4">
              <w:rPr>
                <w:rFonts w:ascii="標楷體" w:eastAsia="標楷體" w:hAnsi="標楷體" w:cstheme="minorHAnsi" w:hint="eastAsia"/>
                <w:szCs w:val="24"/>
              </w:rPr>
              <w:t>復華樓2樓教室</w:t>
            </w:r>
          </w:p>
        </w:tc>
      </w:tr>
      <w:tr w:rsidR="00177E9D" w:rsidRPr="003F64F4" w14:paraId="2B6053B8" w14:textId="77777777" w:rsidTr="003F64F4">
        <w:trPr>
          <w:trHeight w:val="412"/>
        </w:trPr>
        <w:tc>
          <w:tcPr>
            <w:tcW w:w="1237" w:type="dxa"/>
            <w:vMerge w:val="restart"/>
          </w:tcPr>
          <w:p w14:paraId="67FC2758" w14:textId="77777777" w:rsidR="00177E9D" w:rsidRPr="003F64F4" w:rsidRDefault="00177E9D" w:rsidP="00177E9D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4F7E5866" w14:textId="77777777" w:rsidR="00177E9D" w:rsidRPr="003F64F4" w:rsidRDefault="00177E9D" w:rsidP="00177E9D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121D71" w14:textId="2DF34CCE" w:rsidR="00177E9D" w:rsidRPr="003F64F4" w:rsidRDefault="00177E9D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bCs/>
                <w:kern w:val="0"/>
                <w:szCs w:val="24"/>
              </w:rPr>
              <w:t>10/22</w:t>
            </w:r>
          </w:p>
        </w:tc>
        <w:tc>
          <w:tcPr>
            <w:tcW w:w="1116" w:type="dxa"/>
          </w:tcPr>
          <w:p w14:paraId="7B005076" w14:textId="2A7CA132" w:rsidR="00177E9D" w:rsidRPr="003F64F4" w:rsidRDefault="00177E9D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561BCBF5" w14:textId="271904A2" w:rsidR="00177E9D" w:rsidRPr="003F64F4" w:rsidRDefault="00177E9D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20-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6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10</w:t>
            </w:r>
          </w:p>
        </w:tc>
        <w:tc>
          <w:tcPr>
            <w:tcW w:w="4398" w:type="dxa"/>
          </w:tcPr>
          <w:p w14:paraId="036C510C" w14:textId="3EEC053E" w:rsidR="00177E9D" w:rsidRPr="003F64F4" w:rsidRDefault="00177E9D" w:rsidP="00177E9D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銀髮族養生料理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(1) /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陳志昇老師</w:t>
            </w:r>
          </w:p>
        </w:tc>
        <w:tc>
          <w:tcPr>
            <w:tcW w:w="3141" w:type="dxa"/>
          </w:tcPr>
          <w:p w14:paraId="6D6DE112" w14:textId="5AC0E0C7" w:rsidR="00177E9D" w:rsidRPr="003F64F4" w:rsidRDefault="00177E9D" w:rsidP="00C52D4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金華樓中餐教室</w:t>
            </w:r>
          </w:p>
        </w:tc>
      </w:tr>
      <w:tr w:rsidR="00177E9D" w:rsidRPr="003F64F4" w14:paraId="3D77E072" w14:textId="77777777" w:rsidTr="003F64F4">
        <w:trPr>
          <w:trHeight w:val="430"/>
        </w:trPr>
        <w:tc>
          <w:tcPr>
            <w:tcW w:w="1237" w:type="dxa"/>
            <w:vMerge/>
          </w:tcPr>
          <w:p w14:paraId="24BF185E" w14:textId="77777777" w:rsidR="00177E9D" w:rsidRPr="003F64F4" w:rsidRDefault="00177E9D" w:rsidP="00177E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A703" w14:textId="4689B87C" w:rsidR="00177E9D" w:rsidRPr="003F64F4" w:rsidRDefault="00177E9D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bCs/>
                <w:kern w:val="0"/>
                <w:szCs w:val="24"/>
              </w:rPr>
              <w:t>10/24</w:t>
            </w:r>
          </w:p>
        </w:tc>
        <w:tc>
          <w:tcPr>
            <w:tcW w:w="1116" w:type="dxa"/>
          </w:tcPr>
          <w:p w14:paraId="4A120843" w14:textId="1D21C9C4" w:rsidR="00177E9D" w:rsidRPr="003F64F4" w:rsidRDefault="00177E9D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439" w:type="dxa"/>
            <w:vAlign w:val="center"/>
          </w:tcPr>
          <w:p w14:paraId="30D3DAF1" w14:textId="77777777" w:rsidR="00177E9D" w:rsidRPr="003F64F4" w:rsidRDefault="00177E9D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20-16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4A8318E8" w14:textId="678BD7B2" w:rsidR="00177E9D" w:rsidRPr="003F64F4" w:rsidRDefault="00177E9D" w:rsidP="00177E9D">
            <w:pPr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手做藝術</w:t>
            </w:r>
            <w:r w:rsidRPr="003F64F4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(</w:t>
            </w:r>
            <w:r w:rsidRPr="003F64F4">
              <w:rPr>
                <w:rFonts w:ascii="Times New Roman" w:eastAsia="標楷體" w:hAnsi="Times New Roman"/>
                <w:bCs/>
                <w:color w:val="FF0000"/>
                <w:szCs w:val="24"/>
              </w:rPr>
              <w:t>1)</w:t>
            </w:r>
            <w:r w:rsidRPr="003F64F4">
              <w:rPr>
                <w:rFonts w:ascii="Times New Roman" w:eastAsia="標楷體" w:hAnsi="Times New Roman" w:hint="eastAsia"/>
                <w:b/>
                <w:bCs/>
                <w:color w:val="7030A0"/>
                <w:szCs w:val="24"/>
              </w:rPr>
              <w:t xml:space="preserve">    /</w:t>
            </w:r>
            <w:r w:rsidRPr="003F64F4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張繡文老師</w:t>
            </w:r>
          </w:p>
        </w:tc>
        <w:tc>
          <w:tcPr>
            <w:tcW w:w="3141" w:type="dxa"/>
          </w:tcPr>
          <w:p w14:paraId="225F4F74" w14:textId="7ADEC517" w:rsidR="00177E9D" w:rsidRPr="003F64F4" w:rsidRDefault="00177E9D" w:rsidP="00C52D4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至正樓 J302</w:t>
            </w:r>
          </w:p>
        </w:tc>
      </w:tr>
      <w:tr w:rsidR="00177E9D" w:rsidRPr="003F64F4" w14:paraId="75BF75C0" w14:textId="77777777" w:rsidTr="003F64F4">
        <w:trPr>
          <w:trHeight w:val="396"/>
        </w:trPr>
        <w:tc>
          <w:tcPr>
            <w:tcW w:w="1237" w:type="dxa"/>
            <w:vMerge w:val="restart"/>
          </w:tcPr>
          <w:p w14:paraId="246E7BAD" w14:textId="77777777" w:rsidR="00177E9D" w:rsidRPr="003F64F4" w:rsidRDefault="00177E9D" w:rsidP="00177E9D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3D8B6D98" w14:textId="77777777" w:rsidR="00177E9D" w:rsidRPr="003F64F4" w:rsidRDefault="00177E9D" w:rsidP="00177E9D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4094" w14:textId="7BCAAA44" w:rsidR="00177E9D" w:rsidRPr="003F64F4" w:rsidRDefault="00177E9D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bCs/>
                <w:kern w:val="0"/>
                <w:szCs w:val="24"/>
              </w:rPr>
              <w:t>10/29</w:t>
            </w:r>
          </w:p>
        </w:tc>
        <w:tc>
          <w:tcPr>
            <w:tcW w:w="1116" w:type="dxa"/>
          </w:tcPr>
          <w:p w14:paraId="56D237DE" w14:textId="03F160A0" w:rsidR="00177E9D" w:rsidRPr="003F64F4" w:rsidRDefault="00177E9D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59B63223" w14:textId="08E97CF2" w:rsidR="00177E9D" w:rsidRPr="003F64F4" w:rsidRDefault="00177E9D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F64F4">
              <w:rPr>
                <w:rFonts w:ascii="Times New Roman" w:eastAsia="標楷體" w:hAnsi="Times New Roman"/>
                <w:szCs w:val="24"/>
              </w:rPr>
              <w:t>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</w:t>
            </w:r>
            <w:r w:rsidRPr="003F64F4">
              <w:rPr>
                <w:rFonts w:ascii="Times New Roman" w:eastAsia="標楷體" w:hAnsi="Times New Roman"/>
                <w:szCs w:val="24"/>
              </w:rPr>
              <w:t>6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3DAE5789" w14:textId="2867E7DE" w:rsidR="00177E9D" w:rsidRPr="003F64F4" w:rsidRDefault="00177E9D" w:rsidP="009A7BA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銀髮族養生料理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9A7BA3" w:rsidRPr="003F64F4">
              <w:rPr>
                <w:rFonts w:ascii="Times New Roman" w:eastAsia="標楷體" w:hAnsi="Times New Roman"/>
                <w:color w:val="FF0000"/>
                <w:szCs w:val="24"/>
              </w:rPr>
              <w:t>2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) /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陳志昇老師</w:t>
            </w:r>
          </w:p>
        </w:tc>
        <w:tc>
          <w:tcPr>
            <w:tcW w:w="3141" w:type="dxa"/>
          </w:tcPr>
          <w:p w14:paraId="6460EF0B" w14:textId="5B608BCE" w:rsidR="00177E9D" w:rsidRPr="003F64F4" w:rsidRDefault="00177E9D" w:rsidP="00C52D4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金華樓中餐教室</w:t>
            </w:r>
          </w:p>
        </w:tc>
      </w:tr>
      <w:tr w:rsidR="00177E9D" w:rsidRPr="003F64F4" w14:paraId="7C0F0AFF" w14:textId="77777777" w:rsidTr="003F64F4">
        <w:trPr>
          <w:trHeight w:val="430"/>
        </w:trPr>
        <w:tc>
          <w:tcPr>
            <w:tcW w:w="1237" w:type="dxa"/>
            <w:vMerge/>
          </w:tcPr>
          <w:p w14:paraId="6AED0844" w14:textId="77777777" w:rsidR="00177E9D" w:rsidRPr="003F64F4" w:rsidRDefault="00177E9D" w:rsidP="00177E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35D" w14:textId="3545CABD" w:rsidR="00177E9D" w:rsidRPr="003F64F4" w:rsidRDefault="00177E9D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color w:val="000000" w:themeColor="text1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bCs/>
                <w:color w:val="000000" w:themeColor="text1"/>
                <w:kern w:val="0"/>
                <w:szCs w:val="24"/>
              </w:rPr>
              <w:t>10/31</w:t>
            </w:r>
          </w:p>
        </w:tc>
        <w:tc>
          <w:tcPr>
            <w:tcW w:w="1116" w:type="dxa"/>
          </w:tcPr>
          <w:p w14:paraId="4DEA9799" w14:textId="3ED73C28" w:rsidR="00177E9D" w:rsidRPr="003F64F4" w:rsidRDefault="00177E9D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439" w:type="dxa"/>
            <w:vAlign w:val="center"/>
          </w:tcPr>
          <w:p w14:paraId="3BC6A6FE" w14:textId="77777777" w:rsidR="00177E9D" w:rsidRPr="003F64F4" w:rsidRDefault="00177E9D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20-16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44FE0364" w14:textId="36E60BB7" w:rsidR="00177E9D" w:rsidRPr="003F64F4" w:rsidRDefault="00177E9D" w:rsidP="00177E9D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手做藝術</w:t>
            </w:r>
            <w:r w:rsidRPr="003F64F4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(</w:t>
            </w:r>
            <w:r w:rsidRPr="003F64F4">
              <w:rPr>
                <w:rFonts w:ascii="Times New Roman" w:eastAsia="標楷體" w:hAnsi="Times New Roman"/>
                <w:bCs/>
                <w:color w:val="FF0000"/>
                <w:szCs w:val="24"/>
              </w:rPr>
              <w:t>2)</w:t>
            </w:r>
            <w:r w:rsidRPr="003F64F4">
              <w:rPr>
                <w:rFonts w:ascii="Times New Roman" w:eastAsia="標楷體" w:hAnsi="Times New Roman" w:hint="eastAsia"/>
                <w:b/>
                <w:bCs/>
                <w:color w:val="7030A0"/>
                <w:szCs w:val="24"/>
              </w:rPr>
              <w:t xml:space="preserve">    /</w:t>
            </w:r>
            <w:r w:rsidRPr="003F64F4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張繡文老師</w:t>
            </w:r>
          </w:p>
        </w:tc>
        <w:tc>
          <w:tcPr>
            <w:tcW w:w="3141" w:type="dxa"/>
          </w:tcPr>
          <w:p w14:paraId="4F013304" w14:textId="2F1CEE3A" w:rsidR="00177E9D" w:rsidRPr="003F64F4" w:rsidRDefault="00177E9D" w:rsidP="00C52D4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至正樓 J302</w:t>
            </w:r>
          </w:p>
        </w:tc>
      </w:tr>
      <w:tr w:rsidR="00177E9D" w:rsidRPr="003F64F4" w14:paraId="05CAD4E2" w14:textId="77777777" w:rsidTr="003F64F4">
        <w:trPr>
          <w:trHeight w:val="412"/>
        </w:trPr>
        <w:tc>
          <w:tcPr>
            <w:tcW w:w="1237" w:type="dxa"/>
            <w:vMerge w:val="restart"/>
          </w:tcPr>
          <w:p w14:paraId="25507428" w14:textId="77777777" w:rsidR="00177E9D" w:rsidRPr="003F64F4" w:rsidRDefault="00177E9D" w:rsidP="00177E9D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A84D81C" w14:textId="77777777" w:rsidR="00177E9D" w:rsidRPr="003F64F4" w:rsidRDefault="00177E9D" w:rsidP="00177E9D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7</w:t>
            </w:r>
          </w:p>
          <w:p w14:paraId="756358C6" w14:textId="77777777" w:rsidR="00177E9D" w:rsidRPr="003F64F4" w:rsidRDefault="00177E9D" w:rsidP="00177E9D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51A361" w14:textId="461D6A73" w:rsidR="00177E9D" w:rsidRPr="003F64F4" w:rsidRDefault="00177E9D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color w:val="000000" w:themeColor="text1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bCs/>
                <w:color w:val="000000" w:themeColor="text1"/>
                <w:kern w:val="0"/>
                <w:szCs w:val="24"/>
              </w:rPr>
              <w:t>11/5</w:t>
            </w:r>
          </w:p>
        </w:tc>
        <w:tc>
          <w:tcPr>
            <w:tcW w:w="1116" w:type="dxa"/>
            <w:vMerge w:val="restart"/>
          </w:tcPr>
          <w:p w14:paraId="79F5BF63" w14:textId="34BC6EC7" w:rsidR="00177E9D" w:rsidRPr="003F64F4" w:rsidRDefault="00177E9D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63BC429B" w14:textId="77777777" w:rsidR="00177E9D" w:rsidRPr="003F64F4" w:rsidRDefault="00177E9D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20-15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48542813" w14:textId="77533827" w:rsidR="00177E9D" w:rsidRPr="003F64F4" w:rsidRDefault="00072E44" w:rsidP="00177E9D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精緻咖啡調飲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</w:t>
            </w:r>
            <w:r w:rsidRPr="003F64F4">
              <w:rPr>
                <w:rFonts w:ascii="Times New Roman" w:eastAsia="標楷體" w:hAnsi="Times New Roman"/>
                <w:color w:val="FF0000"/>
                <w:szCs w:val="24"/>
              </w:rPr>
              <w:t xml:space="preserve"> 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Pr="003F64F4">
              <w:rPr>
                <w:rFonts w:ascii="Times New Roman" w:eastAsia="標楷體" w:hAnsi="Times New Roman"/>
                <w:color w:val="FF0000"/>
                <w:szCs w:val="24"/>
              </w:rPr>
              <w:t xml:space="preserve"> 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徐志杰老師</w:t>
            </w:r>
          </w:p>
        </w:tc>
        <w:tc>
          <w:tcPr>
            <w:tcW w:w="3141" w:type="dxa"/>
          </w:tcPr>
          <w:p w14:paraId="5F922CBA" w14:textId="759C7371" w:rsidR="00177E9D" w:rsidRPr="003F64F4" w:rsidRDefault="00B51230" w:rsidP="00C52D4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調飲教室</w:t>
            </w:r>
          </w:p>
        </w:tc>
      </w:tr>
      <w:tr w:rsidR="00177E9D" w:rsidRPr="003F64F4" w14:paraId="2C1EB50E" w14:textId="77777777" w:rsidTr="003F64F4">
        <w:trPr>
          <w:trHeight w:val="412"/>
        </w:trPr>
        <w:tc>
          <w:tcPr>
            <w:tcW w:w="1237" w:type="dxa"/>
            <w:vMerge/>
          </w:tcPr>
          <w:p w14:paraId="2B9B63D0" w14:textId="77777777" w:rsidR="00177E9D" w:rsidRPr="003F64F4" w:rsidRDefault="00177E9D" w:rsidP="00177E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FF67" w14:textId="77777777" w:rsidR="00177E9D" w:rsidRPr="003F64F4" w:rsidRDefault="00177E9D" w:rsidP="002E52C2">
            <w:pPr>
              <w:widowControl/>
              <w:jc w:val="center"/>
              <w:rPr>
                <w:rFonts w:ascii="Times New Roman" w:eastAsia="標楷體" w:hAnsi="Times New Roman" w:cstheme="minorHAnsi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vMerge/>
          </w:tcPr>
          <w:p w14:paraId="5562C7EA" w14:textId="77777777" w:rsidR="00177E9D" w:rsidRPr="003F64F4" w:rsidRDefault="00177E9D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499C5060" w14:textId="306BBA2A" w:rsidR="00177E9D" w:rsidRPr="003F64F4" w:rsidRDefault="00177E9D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15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20-16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10</w:t>
            </w:r>
          </w:p>
        </w:tc>
        <w:tc>
          <w:tcPr>
            <w:tcW w:w="43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C440BB" w14:textId="1865F543" w:rsidR="00177E9D" w:rsidRPr="003F64F4" w:rsidRDefault="00177E9D" w:rsidP="009A7BA3">
            <w:pPr>
              <w:widowControl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樂活輕瑜珈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(</w:t>
            </w:r>
            <w:r w:rsidR="009A7BA3" w:rsidRPr="003F64F4"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  <w:t>3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)    /</w:t>
            </w:r>
            <w:r w:rsidRPr="003F64F4">
              <w:rPr>
                <w:rFonts w:ascii="Times New Roman" w:eastAsia="標楷體" w:hAnsi="Times New Roman" w:cs="新細明體" w:hint="eastAsia"/>
                <w:b/>
                <w:color w:val="002060"/>
                <w:kern w:val="0"/>
                <w:szCs w:val="24"/>
              </w:rPr>
              <w:t>郭佳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老師</w:t>
            </w:r>
          </w:p>
        </w:tc>
        <w:tc>
          <w:tcPr>
            <w:tcW w:w="31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F3EED8" w14:textId="77777777" w:rsidR="00177E9D" w:rsidRPr="003F64F4" w:rsidRDefault="00177E9D" w:rsidP="00C52D4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64F4">
              <w:rPr>
                <w:rFonts w:ascii="標楷體" w:eastAsia="標楷體" w:hAnsi="標楷體" w:cs="新細明體" w:hint="eastAsia"/>
                <w:kern w:val="0"/>
                <w:szCs w:val="24"/>
              </w:rPr>
              <w:t>圖書館舞蹈教室</w:t>
            </w:r>
          </w:p>
        </w:tc>
      </w:tr>
      <w:tr w:rsidR="00BB5354" w:rsidRPr="003F64F4" w14:paraId="6C4FC1D9" w14:textId="77777777" w:rsidTr="003F64F4">
        <w:trPr>
          <w:trHeight w:val="430"/>
        </w:trPr>
        <w:tc>
          <w:tcPr>
            <w:tcW w:w="1237" w:type="dxa"/>
            <w:vMerge/>
          </w:tcPr>
          <w:p w14:paraId="32E58D65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B6E1D8E" w14:textId="44CDC66E" w:rsidR="00BB5354" w:rsidRPr="003F64F4" w:rsidRDefault="00BB5354" w:rsidP="002E52C2">
            <w:pPr>
              <w:jc w:val="center"/>
              <w:rPr>
                <w:rFonts w:ascii="Times New Roman" w:eastAsia="標楷體" w:hAnsi="Times New Roman" w:cstheme="minorHAnsi"/>
                <w:color w:val="000000" w:themeColor="text1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color w:val="000000" w:themeColor="text1"/>
                <w:szCs w:val="24"/>
              </w:rPr>
              <w:t>11/7</w:t>
            </w:r>
          </w:p>
        </w:tc>
        <w:tc>
          <w:tcPr>
            <w:tcW w:w="1116" w:type="dxa"/>
          </w:tcPr>
          <w:p w14:paraId="3A709D77" w14:textId="0230A552" w:rsidR="00BB5354" w:rsidRPr="003F64F4" w:rsidRDefault="00BB5354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439" w:type="dxa"/>
            <w:vAlign w:val="center"/>
          </w:tcPr>
          <w:p w14:paraId="0D559FA5" w14:textId="77777777" w:rsidR="00BB5354" w:rsidRPr="003F64F4" w:rsidRDefault="00BB5354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20-16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28DA465F" w14:textId="7D16B4A3" w:rsidR="00BB5354" w:rsidRPr="003F64F4" w:rsidRDefault="00BB5354" w:rsidP="00BB5354">
            <w:pPr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情緒與芳療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(1)  /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趙雲龍老師</w:t>
            </w:r>
          </w:p>
        </w:tc>
        <w:tc>
          <w:tcPr>
            <w:tcW w:w="3141" w:type="dxa"/>
          </w:tcPr>
          <w:p w14:paraId="58CA84A6" w14:textId="6B1CC99F" w:rsidR="00BB5354" w:rsidRPr="003F64F4" w:rsidRDefault="00BB5354" w:rsidP="00BB535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至正樓 J302</w:t>
            </w:r>
          </w:p>
        </w:tc>
      </w:tr>
      <w:tr w:rsidR="00BB5354" w:rsidRPr="003F64F4" w14:paraId="22B42D6D" w14:textId="77777777" w:rsidTr="003F64F4">
        <w:trPr>
          <w:trHeight w:val="412"/>
        </w:trPr>
        <w:tc>
          <w:tcPr>
            <w:tcW w:w="1237" w:type="dxa"/>
            <w:vMerge w:val="restart"/>
          </w:tcPr>
          <w:p w14:paraId="5BB0CF85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291609D8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8</w:t>
            </w:r>
          </w:p>
        </w:tc>
        <w:tc>
          <w:tcPr>
            <w:tcW w:w="1121" w:type="dxa"/>
            <w:vMerge w:val="restart"/>
            <w:vAlign w:val="center"/>
          </w:tcPr>
          <w:p w14:paraId="4D8465DB" w14:textId="13A585E4" w:rsidR="00BB5354" w:rsidRPr="003F64F4" w:rsidRDefault="00BB5354" w:rsidP="002E52C2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11/12</w:t>
            </w:r>
          </w:p>
        </w:tc>
        <w:tc>
          <w:tcPr>
            <w:tcW w:w="1116" w:type="dxa"/>
            <w:vMerge w:val="restart"/>
          </w:tcPr>
          <w:p w14:paraId="6B4459D9" w14:textId="3023EC57" w:rsidR="00BB5354" w:rsidRPr="003F64F4" w:rsidRDefault="00BB5354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3837CB20" w14:textId="77777777" w:rsidR="00BB5354" w:rsidRPr="003F64F4" w:rsidRDefault="00BB5354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20-15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4F7856AD" w14:textId="7101AA80" w:rsidR="00BB5354" w:rsidRPr="003F64F4" w:rsidRDefault="00BB5354" w:rsidP="002B4CC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藝術與人生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2B4CC0" w:rsidRPr="003F64F4">
              <w:rPr>
                <w:rFonts w:ascii="Times New Roman" w:eastAsia="標楷體" w:hAnsi="Times New Roman"/>
                <w:color w:val="FF0000"/>
                <w:szCs w:val="24"/>
              </w:rPr>
              <w:t>1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)  /</w:t>
            </w:r>
            <w:r w:rsidRPr="003F64F4">
              <w:rPr>
                <w:rFonts w:ascii="Times New Roman" w:eastAsia="標楷體" w:hAnsi="Times New Roman" w:hint="eastAsia"/>
                <w:b/>
                <w:color w:val="002060"/>
                <w:szCs w:val="24"/>
              </w:rPr>
              <w:t>田美秋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老師</w:t>
            </w:r>
          </w:p>
        </w:tc>
        <w:tc>
          <w:tcPr>
            <w:tcW w:w="3141" w:type="dxa"/>
          </w:tcPr>
          <w:p w14:paraId="56A212B2" w14:textId="20B176EE" w:rsidR="00BB5354" w:rsidRPr="003F64F4" w:rsidRDefault="00BB5354" w:rsidP="00BB535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復華樓11樓</w:t>
            </w:r>
            <w:r w:rsidR="00474A92" w:rsidRPr="003F64F4">
              <w:rPr>
                <w:rFonts w:ascii="標楷體" w:eastAsia="標楷體" w:hAnsi="標楷體" w:hint="eastAsia"/>
                <w:szCs w:val="24"/>
              </w:rPr>
              <w:t>演講廳</w:t>
            </w:r>
          </w:p>
        </w:tc>
      </w:tr>
      <w:tr w:rsidR="00BB5354" w:rsidRPr="003F64F4" w14:paraId="65A10B53" w14:textId="77777777" w:rsidTr="003F64F4">
        <w:trPr>
          <w:trHeight w:val="412"/>
        </w:trPr>
        <w:tc>
          <w:tcPr>
            <w:tcW w:w="1237" w:type="dxa"/>
            <w:vMerge/>
          </w:tcPr>
          <w:p w14:paraId="4FFA4476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4F214B51" w14:textId="77777777" w:rsidR="00BB5354" w:rsidRPr="003F64F4" w:rsidRDefault="00BB5354" w:rsidP="002E52C2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</w:p>
        </w:tc>
        <w:tc>
          <w:tcPr>
            <w:tcW w:w="1116" w:type="dxa"/>
            <w:vMerge/>
          </w:tcPr>
          <w:p w14:paraId="4B534435" w14:textId="77777777" w:rsidR="00BB5354" w:rsidRPr="003F64F4" w:rsidRDefault="00BB5354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46C80AA" w14:textId="2FD19DEC" w:rsidR="00BB5354" w:rsidRPr="003F64F4" w:rsidRDefault="00BB5354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15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20-16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10</w:t>
            </w:r>
          </w:p>
        </w:tc>
        <w:tc>
          <w:tcPr>
            <w:tcW w:w="43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EAAC" w14:textId="0C9BDBE4" w:rsidR="00BB5354" w:rsidRPr="003F64F4" w:rsidRDefault="00BB5354" w:rsidP="00BB5354">
            <w:pPr>
              <w:widowControl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樂活輕瑜珈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(</w:t>
            </w:r>
            <w:r w:rsidRPr="003F64F4"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  <w:t>4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)    /</w:t>
            </w:r>
            <w:r w:rsidRPr="003F64F4">
              <w:rPr>
                <w:rFonts w:ascii="Times New Roman" w:eastAsia="標楷體" w:hAnsi="Times New Roman" w:cs="新細明體" w:hint="eastAsia"/>
                <w:b/>
                <w:color w:val="002060"/>
                <w:kern w:val="0"/>
                <w:szCs w:val="24"/>
              </w:rPr>
              <w:t>郭佳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老師</w:t>
            </w:r>
          </w:p>
        </w:tc>
        <w:tc>
          <w:tcPr>
            <w:tcW w:w="31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87BE6D" w14:textId="77777777" w:rsidR="00BB5354" w:rsidRPr="003F64F4" w:rsidRDefault="00BB5354" w:rsidP="00BB535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64F4">
              <w:rPr>
                <w:rFonts w:ascii="標楷體" w:eastAsia="標楷體" w:hAnsi="標楷體" w:cs="新細明體" w:hint="eastAsia"/>
                <w:kern w:val="0"/>
                <w:szCs w:val="24"/>
              </w:rPr>
              <w:t>圖書館舞蹈教室</w:t>
            </w:r>
          </w:p>
        </w:tc>
      </w:tr>
      <w:tr w:rsidR="00BB5354" w:rsidRPr="003F64F4" w14:paraId="17EDC957" w14:textId="77777777" w:rsidTr="003F64F4">
        <w:trPr>
          <w:trHeight w:val="844"/>
        </w:trPr>
        <w:tc>
          <w:tcPr>
            <w:tcW w:w="1237" w:type="dxa"/>
            <w:vMerge/>
          </w:tcPr>
          <w:p w14:paraId="51DAB4E8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4E5B11A1" w14:textId="0CC56BEE" w:rsidR="00BB5354" w:rsidRPr="003F64F4" w:rsidRDefault="00BB5354" w:rsidP="002E52C2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11/14</w:t>
            </w:r>
          </w:p>
        </w:tc>
        <w:tc>
          <w:tcPr>
            <w:tcW w:w="1116" w:type="dxa"/>
          </w:tcPr>
          <w:p w14:paraId="16C0362A" w14:textId="48818D1E" w:rsidR="00BB5354" w:rsidRPr="003F64F4" w:rsidRDefault="00BB5354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439" w:type="dxa"/>
          </w:tcPr>
          <w:p w14:paraId="66EAB994" w14:textId="21BEDFF6" w:rsidR="00BB5354" w:rsidRPr="003F64F4" w:rsidRDefault="00BB5354" w:rsidP="00047F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3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20-1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5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55DE582D" w14:textId="686C4AF8" w:rsidR="00BB5354" w:rsidRPr="003F64F4" w:rsidRDefault="00BB5354" w:rsidP="00BB5354">
            <w:pPr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健康講座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Pr="003F64F4">
              <w:rPr>
                <w:rFonts w:ascii="Times New Roman" w:eastAsia="標楷體" w:hAnsi="Times New Roman" w:hint="eastAsia"/>
                <w:b/>
                <w:color w:val="1F4E79" w:themeColor="accent1" w:themeShade="80"/>
                <w:szCs w:val="24"/>
              </w:rPr>
              <w:t>吳寶芬健康教育中心</w:t>
            </w:r>
          </w:p>
        </w:tc>
        <w:tc>
          <w:tcPr>
            <w:tcW w:w="3141" w:type="dxa"/>
          </w:tcPr>
          <w:p w14:paraId="4DE9A863" w14:textId="64B08496" w:rsidR="00BB5354" w:rsidRPr="003F64F4" w:rsidRDefault="00BB5354" w:rsidP="00BB535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復華樓11樓</w:t>
            </w:r>
            <w:r w:rsidR="00474A92" w:rsidRPr="003F64F4">
              <w:rPr>
                <w:rFonts w:ascii="標楷體" w:eastAsia="標楷體" w:hAnsi="標楷體" w:hint="eastAsia"/>
                <w:szCs w:val="24"/>
              </w:rPr>
              <w:t>演講廳</w:t>
            </w:r>
          </w:p>
        </w:tc>
      </w:tr>
      <w:tr w:rsidR="00BB5354" w:rsidRPr="003F64F4" w14:paraId="694E17B8" w14:textId="77777777" w:rsidTr="003F64F4">
        <w:trPr>
          <w:trHeight w:val="412"/>
        </w:trPr>
        <w:tc>
          <w:tcPr>
            <w:tcW w:w="1237" w:type="dxa"/>
            <w:vMerge w:val="restart"/>
          </w:tcPr>
          <w:p w14:paraId="2FF61212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 9</w:t>
            </w:r>
          </w:p>
        </w:tc>
        <w:tc>
          <w:tcPr>
            <w:tcW w:w="1121" w:type="dxa"/>
            <w:vMerge w:val="restart"/>
            <w:vAlign w:val="center"/>
          </w:tcPr>
          <w:p w14:paraId="0E201C3A" w14:textId="6DADC551" w:rsidR="00BB5354" w:rsidRPr="003F64F4" w:rsidRDefault="00BB5354" w:rsidP="002E52C2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11/19</w:t>
            </w:r>
          </w:p>
        </w:tc>
        <w:tc>
          <w:tcPr>
            <w:tcW w:w="1116" w:type="dxa"/>
            <w:vMerge w:val="restart"/>
          </w:tcPr>
          <w:p w14:paraId="00E78ED4" w14:textId="706F8D81" w:rsidR="00BB5354" w:rsidRPr="003F64F4" w:rsidRDefault="00BB5354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4E5EFF81" w14:textId="306EB903" w:rsidR="00BB5354" w:rsidRPr="003F64F4" w:rsidRDefault="00BB5354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/>
                <w:szCs w:val="24"/>
              </w:rPr>
              <w:t>13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20-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15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10</w:t>
            </w:r>
          </w:p>
        </w:tc>
        <w:tc>
          <w:tcPr>
            <w:tcW w:w="4398" w:type="dxa"/>
          </w:tcPr>
          <w:p w14:paraId="2D7CE350" w14:textId="4D56B027" w:rsidR="00BB5354" w:rsidRPr="003F64F4" w:rsidRDefault="006007AF" w:rsidP="006007AF">
            <w:pPr>
              <w:tabs>
                <w:tab w:val="left" w:pos="825"/>
              </w:tabs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樂齡樂活人生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理財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篇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  <w:r w:rsidR="00BB5354"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 /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何明因</w:t>
            </w:r>
            <w:r w:rsidR="00BB5354"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老師</w:t>
            </w:r>
          </w:p>
        </w:tc>
        <w:tc>
          <w:tcPr>
            <w:tcW w:w="3141" w:type="dxa"/>
          </w:tcPr>
          <w:p w14:paraId="2B294523" w14:textId="17189581" w:rsidR="00BB5354" w:rsidRPr="003F64F4" w:rsidRDefault="00BB5354" w:rsidP="00BB5354">
            <w:pPr>
              <w:jc w:val="right"/>
              <w:rPr>
                <w:rFonts w:ascii="標楷體" w:eastAsia="標楷體" w:hAnsi="標楷體" w:cstheme="minorHAnsi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復華樓11樓</w:t>
            </w:r>
            <w:r w:rsidR="00474A92" w:rsidRPr="003F64F4">
              <w:rPr>
                <w:rFonts w:ascii="標楷體" w:eastAsia="標楷體" w:hAnsi="標楷體" w:hint="eastAsia"/>
                <w:szCs w:val="24"/>
              </w:rPr>
              <w:t>演講廳</w:t>
            </w:r>
          </w:p>
        </w:tc>
      </w:tr>
      <w:tr w:rsidR="00BB5354" w:rsidRPr="003F64F4" w14:paraId="00B1D8EE" w14:textId="77777777" w:rsidTr="003F64F4">
        <w:trPr>
          <w:trHeight w:val="412"/>
        </w:trPr>
        <w:tc>
          <w:tcPr>
            <w:tcW w:w="1237" w:type="dxa"/>
            <w:vMerge/>
          </w:tcPr>
          <w:p w14:paraId="4C426B31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2B1703C1" w14:textId="77777777" w:rsidR="00BB5354" w:rsidRPr="003F64F4" w:rsidRDefault="00BB5354" w:rsidP="002E52C2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</w:p>
        </w:tc>
        <w:tc>
          <w:tcPr>
            <w:tcW w:w="1116" w:type="dxa"/>
            <w:vMerge/>
          </w:tcPr>
          <w:p w14:paraId="2CF7CB7F" w14:textId="77777777" w:rsidR="00BB5354" w:rsidRPr="003F64F4" w:rsidRDefault="00BB5354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9468C72" w14:textId="17A43736" w:rsidR="00BB5354" w:rsidRPr="003F64F4" w:rsidRDefault="00BB5354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15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20-16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10</w:t>
            </w:r>
          </w:p>
        </w:tc>
        <w:tc>
          <w:tcPr>
            <w:tcW w:w="43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86CBED" w14:textId="4F96732D" w:rsidR="00BB5354" w:rsidRPr="003F64F4" w:rsidRDefault="00BB5354" w:rsidP="00BB5354">
            <w:pPr>
              <w:widowControl/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樂活輕瑜珈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(</w:t>
            </w:r>
            <w:r w:rsidRPr="003F64F4"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  <w:t>5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)    /</w:t>
            </w:r>
            <w:r w:rsidRPr="003F64F4">
              <w:rPr>
                <w:rFonts w:ascii="Times New Roman" w:eastAsia="標楷體" w:hAnsi="Times New Roman" w:cs="新細明體" w:hint="eastAsia"/>
                <w:b/>
                <w:color w:val="002060"/>
                <w:kern w:val="0"/>
                <w:szCs w:val="24"/>
              </w:rPr>
              <w:t>郭佳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老師</w:t>
            </w:r>
          </w:p>
        </w:tc>
        <w:tc>
          <w:tcPr>
            <w:tcW w:w="31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4A2D1E" w14:textId="77777777" w:rsidR="00BB5354" w:rsidRPr="003F64F4" w:rsidRDefault="00BB5354" w:rsidP="00BB535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64F4">
              <w:rPr>
                <w:rFonts w:ascii="標楷體" w:eastAsia="標楷體" w:hAnsi="標楷體" w:cs="新細明體" w:hint="eastAsia"/>
                <w:kern w:val="0"/>
                <w:szCs w:val="24"/>
              </w:rPr>
              <w:t>圖書館舞蹈教室</w:t>
            </w:r>
          </w:p>
        </w:tc>
      </w:tr>
      <w:tr w:rsidR="00BB5354" w:rsidRPr="003F64F4" w14:paraId="5DBAEA3B" w14:textId="77777777" w:rsidTr="003F64F4">
        <w:trPr>
          <w:trHeight w:val="430"/>
        </w:trPr>
        <w:tc>
          <w:tcPr>
            <w:tcW w:w="1237" w:type="dxa"/>
            <w:vMerge/>
          </w:tcPr>
          <w:p w14:paraId="443041CD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A593F33" w14:textId="377A097F" w:rsidR="00BB5354" w:rsidRPr="003F64F4" w:rsidRDefault="00BB5354" w:rsidP="002E52C2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11/21</w:t>
            </w:r>
          </w:p>
        </w:tc>
        <w:tc>
          <w:tcPr>
            <w:tcW w:w="1116" w:type="dxa"/>
          </w:tcPr>
          <w:p w14:paraId="1CDA4652" w14:textId="1468519E" w:rsidR="00BB5354" w:rsidRPr="003F64F4" w:rsidRDefault="00BB5354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439" w:type="dxa"/>
            <w:vAlign w:val="center"/>
          </w:tcPr>
          <w:p w14:paraId="7CC87381" w14:textId="60627312" w:rsidR="00BB5354" w:rsidRPr="003F64F4" w:rsidRDefault="00BB5354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</w:t>
            </w:r>
            <w:r w:rsidR="00CB6E78" w:rsidRPr="003F64F4">
              <w:rPr>
                <w:rFonts w:ascii="Times New Roman" w:eastAsia="標楷體" w:hAnsi="Times New Roman"/>
                <w:szCs w:val="24"/>
              </w:rPr>
              <w:t>6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31041326" w14:textId="6A8E4DE2" w:rsidR="00BB5354" w:rsidRPr="003F64F4" w:rsidRDefault="00BB5354" w:rsidP="00BB535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F64F4">
              <w:rPr>
                <w:rFonts w:ascii="標楷體" w:eastAsia="標楷體" w:hAnsi="標楷體" w:hint="eastAsia"/>
                <w:color w:val="FF0000"/>
                <w:szCs w:val="24"/>
              </w:rPr>
              <w:t xml:space="preserve">彩繪手作DIY/  </w:t>
            </w:r>
            <w:r w:rsidRPr="003F64F4">
              <w:rPr>
                <w:rFonts w:ascii="標楷體" w:eastAsia="標楷體" w:hAnsi="標楷體" w:hint="eastAsia"/>
                <w:color w:val="002060"/>
                <w:szCs w:val="24"/>
              </w:rPr>
              <w:t>莊伊珊</w:t>
            </w:r>
            <w:r w:rsidRPr="003F64F4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</w:tc>
        <w:tc>
          <w:tcPr>
            <w:tcW w:w="3141" w:type="dxa"/>
          </w:tcPr>
          <w:p w14:paraId="045F793E" w14:textId="29F8A341" w:rsidR="00BB5354" w:rsidRPr="003F64F4" w:rsidRDefault="00BB5354" w:rsidP="00BB535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復華樓11樓</w:t>
            </w:r>
            <w:r w:rsidR="00474A92" w:rsidRPr="003F64F4">
              <w:rPr>
                <w:rFonts w:ascii="標楷體" w:eastAsia="標楷體" w:hAnsi="標楷體" w:hint="eastAsia"/>
                <w:szCs w:val="24"/>
              </w:rPr>
              <w:t>演講廳</w:t>
            </w:r>
          </w:p>
        </w:tc>
      </w:tr>
      <w:tr w:rsidR="00BB5354" w:rsidRPr="003F64F4" w14:paraId="19641734" w14:textId="77777777" w:rsidTr="003F64F4">
        <w:trPr>
          <w:trHeight w:val="79"/>
        </w:trPr>
        <w:tc>
          <w:tcPr>
            <w:tcW w:w="1237" w:type="dxa"/>
            <w:vMerge w:val="restart"/>
          </w:tcPr>
          <w:p w14:paraId="7FCB52DF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6374387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10</w:t>
            </w:r>
          </w:p>
        </w:tc>
        <w:tc>
          <w:tcPr>
            <w:tcW w:w="1121" w:type="dxa"/>
            <w:vMerge w:val="restart"/>
            <w:vAlign w:val="center"/>
          </w:tcPr>
          <w:p w14:paraId="0126581B" w14:textId="26C9C95A" w:rsidR="00BB5354" w:rsidRPr="003F64F4" w:rsidRDefault="00BB5354" w:rsidP="002E52C2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11/26</w:t>
            </w:r>
          </w:p>
        </w:tc>
        <w:tc>
          <w:tcPr>
            <w:tcW w:w="1116" w:type="dxa"/>
            <w:vMerge w:val="restart"/>
          </w:tcPr>
          <w:p w14:paraId="370EB0EB" w14:textId="07B6DB80" w:rsidR="00BB5354" w:rsidRPr="003F64F4" w:rsidRDefault="00BB5354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49A5E82F" w14:textId="77777777" w:rsidR="00BB5354" w:rsidRPr="003F64F4" w:rsidRDefault="00BB5354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/>
                <w:szCs w:val="24"/>
              </w:rPr>
              <w:t>1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3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20-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15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10</w:t>
            </w:r>
          </w:p>
        </w:tc>
        <w:tc>
          <w:tcPr>
            <w:tcW w:w="4398" w:type="dxa"/>
          </w:tcPr>
          <w:p w14:paraId="7CC93CF2" w14:textId="03D45C57" w:rsidR="00BB5354" w:rsidRPr="003F64F4" w:rsidRDefault="00BB5354" w:rsidP="002B4CC0">
            <w:pP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藝術與人生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2B4CC0" w:rsidRPr="003F64F4">
              <w:rPr>
                <w:rFonts w:ascii="Times New Roman" w:eastAsia="標楷體" w:hAnsi="Times New Roman"/>
                <w:color w:val="FF0000"/>
                <w:szCs w:val="24"/>
              </w:rPr>
              <w:t>2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)  /</w:t>
            </w:r>
            <w:r w:rsidRPr="003F64F4">
              <w:rPr>
                <w:rFonts w:ascii="Times New Roman" w:eastAsia="標楷體" w:hAnsi="Times New Roman" w:hint="eastAsia"/>
                <w:b/>
                <w:color w:val="002060"/>
                <w:szCs w:val="24"/>
              </w:rPr>
              <w:t>田美秋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老師</w:t>
            </w:r>
          </w:p>
        </w:tc>
        <w:tc>
          <w:tcPr>
            <w:tcW w:w="3141" w:type="dxa"/>
          </w:tcPr>
          <w:p w14:paraId="4F340301" w14:textId="6B2FCDA2" w:rsidR="00BB5354" w:rsidRPr="003F64F4" w:rsidRDefault="00BB5354" w:rsidP="00BB5354">
            <w:pPr>
              <w:jc w:val="right"/>
              <w:rPr>
                <w:rFonts w:ascii="標楷體" w:eastAsia="標楷體" w:hAnsi="標楷體" w:cstheme="minorHAnsi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復華樓11樓</w:t>
            </w:r>
            <w:r w:rsidR="00474A92" w:rsidRPr="003F64F4">
              <w:rPr>
                <w:rFonts w:ascii="標楷體" w:eastAsia="標楷體" w:hAnsi="標楷體" w:hint="eastAsia"/>
                <w:szCs w:val="24"/>
              </w:rPr>
              <w:t>演講廳</w:t>
            </w:r>
          </w:p>
        </w:tc>
      </w:tr>
      <w:tr w:rsidR="00BB5354" w:rsidRPr="003F64F4" w14:paraId="6418B235" w14:textId="77777777" w:rsidTr="003F64F4">
        <w:trPr>
          <w:trHeight w:val="412"/>
        </w:trPr>
        <w:tc>
          <w:tcPr>
            <w:tcW w:w="1237" w:type="dxa"/>
            <w:vMerge/>
          </w:tcPr>
          <w:p w14:paraId="171E4F9E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00E12C28" w14:textId="77777777" w:rsidR="00BB5354" w:rsidRPr="003F64F4" w:rsidRDefault="00BB5354" w:rsidP="002E52C2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</w:p>
        </w:tc>
        <w:tc>
          <w:tcPr>
            <w:tcW w:w="1116" w:type="dxa"/>
            <w:vMerge/>
          </w:tcPr>
          <w:p w14:paraId="5967A025" w14:textId="77777777" w:rsidR="00BB5354" w:rsidRPr="003F64F4" w:rsidRDefault="00BB5354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77778C52" w14:textId="11E6C93E" w:rsidR="00BB5354" w:rsidRPr="003F64F4" w:rsidRDefault="00BB5354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15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20-16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10</w:t>
            </w:r>
          </w:p>
        </w:tc>
        <w:tc>
          <w:tcPr>
            <w:tcW w:w="43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4F2C23" w14:textId="3639CC94" w:rsidR="00BB5354" w:rsidRPr="003F64F4" w:rsidRDefault="00BB5354" w:rsidP="00BB5354">
            <w:pPr>
              <w:widowControl/>
              <w:rPr>
                <w:rFonts w:ascii="Times New Roman" w:eastAsia="標楷體" w:hAnsi="Times New Roman" w:cs="新細明體"/>
                <w:color w:val="A6A6A6" w:themeColor="background1" w:themeShade="A6"/>
                <w:kern w:val="0"/>
                <w:szCs w:val="24"/>
              </w:rPr>
            </w:pP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樂活輕瑜珈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(</w:t>
            </w:r>
            <w:r w:rsidRPr="003F64F4"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  <w:t>6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)    /</w:t>
            </w:r>
            <w:r w:rsidRPr="003F64F4">
              <w:rPr>
                <w:rFonts w:ascii="Times New Roman" w:eastAsia="標楷體" w:hAnsi="Times New Roman" w:cs="新細明體" w:hint="eastAsia"/>
                <w:b/>
                <w:color w:val="002060"/>
                <w:kern w:val="0"/>
                <w:szCs w:val="24"/>
              </w:rPr>
              <w:t>郭佳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老師</w:t>
            </w:r>
          </w:p>
        </w:tc>
        <w:tc>
          <w:tcPr>
            <w:tcW w:w="31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5D086B" w14:textId="7961B7F2" w:rsidR="00BB5354" w:rsidRPr="003F64F4" w:rsidRDefault="00BB5354" w:rsidP="00BB535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64F4">
              <w:rPr>
                <w:rFonts w:ascii="標楷體" w:eastAsia="標楷體" w:hAnsi="標楷體" w:cs="新細明體" w:hint="eastAsia"/>
                <w:kern w:val="0"/>
                <w:szCs w:val="24"/>
              </w:rPr>
              <w:t>圖書館舞蹈教室</w:t>
            </w:r>
          </w:p>
        </w:tc>
      </w:tr>
      <w:tr w:rsidR="00BB5354" w:rsidRPr="003F64F4" w14:paraId="7D7278AE" w14:textId="77777777" w:rsidTr="003F64F4">
        <w:trPr>
          <w:trHeight w:val="205"/>
        </w:trPr>
        <w:tc>
          <w:tcPr>
            <w:tcW w:w="1237" w:type="dxa"/>
            <w:vMerge w:val="restart"/>
          </w:tcPr>
          <w:p w14:paraId="6E634A4A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225DB90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11</w:t>
            </w:r>
          </w:p>
        </w:tc>
        <w:tc>
          <w:tcPr>
            <w:tcW w:w="1121" w:type="dxa"/>
            <w:vMerge w:val="restart"/>
            <w:vAlign w:val="center"/>
          </w:tcPr>
          <w:p w14:paraId="316505B2" w14:textId="6DAE01B8" w:rsidR="00BB5354" w:rsidRPr="003F64F4" w:rsidRDefault="00BB5354" w:rsidP="002E52C2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12/3</w:t>
            </w:r>
          </w:p>
        </w:tc>
        <w:tc>
          <w:tcPr>
            <w:tcW w:w="1116" w:type="dxa"/>
            <w:vMerge w:val="restart"/>
          </w:tcPr>
          <w:p w14:paraId="0B98442D" w14:textId="3C863385" w:rsidR="00BB5354" w:rsidRPr="003F64F4" w:rsidRDefault="00BB5354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6B7C22E6" w14:textId="4645EBCA" w:rsidR="00BB5354" w:rsidRPr="003F64F4" w:rsidRDefault="00BB5354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/>
                <w:szCs w:val="24"/>
              </w:rPr>
              <w:t>1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3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20-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15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10</w:t>
            </w:r>
          </w:p>
        </w:tc>
        <w:tc>
          <w:tcPr>
            <w:tcW w:w="4398" w:type="dxa"/>
          </w:tcPr>
          <w:p w14:paraId="1453C65F" w14:textId="31E0CAA8" w:rsidR="00BB5354" w:rsidRPr="003F64F4" w:rsidRDefault="00BB5354" w:rsidP="002B4CC0">
            <w:pP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藝術與人生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2B4CC0" w:rsidRPr="003F64F4">
              <w:rPr>
                <w:rFonts w:ascii="Times New Roman" w:eastAsia="標楷體" w:hAnsi="Times New Roman"/>
                <w:color w:val="FF0000"/>
                <w:szCs w:val="24"/>
              </w:rPr>
              <w:t>3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)  /</w:t>
            </w:r>
            <w:r w:rsidRPr="003F64F4">
              <w:rPr>
                <w:rFonts w:ascii="Times New Roman" w:eastAsia="標楷體" w:hAnsi="Times New Roman" w:hint="eastAsia"/>
                <w:b/>
                <w:color w:val="002060"/>
                <w:szCs w:val="24"/>
              </w:rPr>
              <w:t>田美秋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老師</w:t>
            </w:r>
          </w:p>
        </w:tc>
        <w:tc>
          <w:tcPr>
            <w:tcW w:w="3141" w:type="dxa"/>
          </w:tcPr>
          <w:p w14:paraId="6CEDE4E1" w14:textId="648C1BB3" w:rsidR="00BB5354" w:rsidRPr="003F64F4" w:rsidRDefault="00BB5354" w:rsidP="00BB535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復華樓11樓</w:t>
            </w:r>
            <w:r w:rsidR="00474A92" w:rsidRPr="003F64F4">
              <w:rPr>
                <w:rFonts w:ascii="標楷體" w:eastAsia="標楷體" w:hAnsi="標楷體" w:hint="eastAsia"/>
                <w:szCs w:val="24"/>
              </w:rPr>
              <w:t>演講廳</w:t>
            </w:r>
          </w:p>
        </w:tc>
      </w:tr>
      <w:tr w:rsidR="00BB5354" w:rsidRPr="003F64F4" w14:paraId="59EE58B2" w14:textId="77777777" w:rsidTr="00110BE6">
        <w:trPr>
          <w:trHeight w:val="570"/>
        </w:trPr>
        <w:tc>
          <w:tcPr>
            <w:tcW w:w="1237" w:type="dxa"/>
            <w:vMerge/>
          </w:tcPr>
          <w:p w14:paraId="2E54D2A3" w14:textId="77777777" w:rsidR="00BB5354" w:rsidRPr="003F64F4" w:rsidRDefault="00BB5354" w:rsidP="00BB53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07218944" w14:textId="77777777" w:rsidR="00BB5354" w:rsidRPr="003F64F4" w:rsidRDefault="00BB5354" w:rsidP="002E52C2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</w:p>
        </w:tc>
        <w:tc>
          <w:tcPr>
            <w:tcW w:w="1116" w:type="dxa"/>
            <w:vMerge/>
          </w:tcPr>
          <w:p w14:paraId="2C9BA536" w14:textId="77777777" w:rsidR="00BB5354" w:rsidRPr="003F64F4" w:rsidRDefault="00BB5354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6A1DC23C" w14:textId="5DC312F5" w:rsidR="00BB5354" w:rsidRPr="003F64F4" w:rsidRDefault="00BB5354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15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20-16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10</w:t>
            </w:r>
          </w:p>
        </w:tc>
        <w:tc>
          <w:tcPr>
            <w:tcW w:w="4398" w:type="dxa"/>
            <w:vAlign w:val="center"/>
          </w:tcPr>
          <w:p w14:paraId="12B16BCA" w14:textId="1935ED67" w:rsidR="00BB5354" w:rsidRPr="003F64F4" w:rsidRDefault="00BB5354" w:rsidP="00BB5354">
            <w:pP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樂活輕瑜珈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(</w:t>
            </w:r>
            <w:r w:rsidRPr="003F64F4"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  <w:t>7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)    /</w:t>
            </w:r>
            <w:r w:rsidRPr="003F64F4">
              <w:rPr>
                <w:rFonts w:ascii="Times New Roman" w:eastAsia="標楷體" w:hAnsi="Times New Roman" w:cs="新細明體" w:hint="eastAsia"/>
                <w:b/>
                <w:color w:val="002060"/>
                <w:kern w:val="0"/>
                <w:szCs w:val="24"/>
              </w:rPr>
              <w:t>郭佳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老師</w:t>
            </w:r>
          </w:p>
        </w:tc>
        <w:tc>
          <w:tcPr>
            <w:tcW w:w="3141" w:type="dxa"/>
            <w:vAlign w:val="center"/>
          </w:tcPr>
          <w:p w14:paraId="3B80DEC1" w14:textId="6ABD523E" w:rsidR="00BB5354" w:rsidRPr="003F64F4" w:rsidRDefault="00BB5354" w:rsidP="00BB535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cs="新細明體" w:hint="eastAsia"/>
                <w:kern w:val="0"/>
                <w:szCs w:val="24"/>
              </w:rPr>
              <w:t>圖書館舞蹈教室</w:t>
            </w:r>
          </w:p>
        </w:tc>
      </w:tr>
      <w:tr w:rsidR="003C2108" w:rsidRPr="003F64F4" w14:paraId="3805F450" w14:textId="77777777" w:rsidTr="003F64F4">
        <w:trPr>
          <w:trHeight w:val="412"/>
        </w:trPr>
        <w:tc>
          <w:tcPr>
            <w:tcW w:w="1237" w:type="dxa"/>
            <w:vMerge/>
          </w:tcPr>
          <w:p w14:paraId="0486EA83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46DF4F59" w14:textId="4E54DA0E" w:rsidR="003C2108" w:rsidRPr="003F64F4" w:rsidRDefault="003C2108" w:rsidP="002E52C2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12/4</w:t>
            </w:r>
          </w:p>
        </w:tc>
        <w:tc>
          <w:tcPr>
            <w:tcW w:w="1116" w:type="dxa"/>
          </w:tcPr>
          <w:p w14:paraId="7FF3E62A" w14:textId="3671D433" w:rsidR="003C2108" w:rsidRPr="003F64F4" w:rsidRDefault="003C2108" w:rsidP="006007A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F64F4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</w:p>
        </w:tc>
        <w:tc>
          <w:tcPr>
            <w:tcW w:w="2439" w:type="dxa"/>
            <w:vAlign w:val="center"/>
          </w:tcPr>
          <w:p w14:paraId="4AD1DB7C" w14:textId="2A622641" w:rsidR="003C2108" w:rsidRPr="003F64F4" w:rsidRDefault="006007AF" w:rsidP="00047FB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007AF">
              <w:rPr>
                <w:rFonts w:ascii="Times New Roman" w:eastAsia="標楷體" w:hAnsi="Times New Roman" w:hint="eastAsia"/>
                <w:color w:val="FF0000"/>
                <w:szCs w:val="24"/>
              </w:rPr>
              <w:t>13</w:t>
            </w:r>
            <w:r w:rsidRPr="006007AF">
              <w:rPr>
                <w:rFonts w:ascii="Times New Roman" w:eastAsia="標楷體" w:hAnsi="Times New Roman" w:hint="eastAsia"/>
                <w:color w:val="FF0000"/>
                <w:szCs w:val="24"/>
              </w:rPr>
              <w:t>：</w:t>
            </w:r>
            <w:r w:rsidRPr="006007AF">
              <w:rPr>
                <w:rFonts w:ascii="Times New Roman" w:eastAsia="標楷體" w:hAnsi="Times New Roman" w:hint="eastAsia"/>
                <w:color w:val="FF0000"/>
                <w:szCs w:val="24"/>
              </w:rPr>
              <w:t>20-15</w:t>
            </w:r>
            <w:r w:rsidRPr="006007AF">
              <w:rPr>
                <w:rFonts w:ascii="Times New Roman" w:eastAsia="標楷體" w:hAnsi="Times New Roman" w:hint="eastAsia"/>
                <w:color w:val="FF0000"/>
                <w:szCs w:val="24"/>
              </w:rPr>
              <w:t>：</w:t>
            </w:r>
            <w:r w:rsidRPr="006007AF">
              <w:rPr>
                <w:rFonts w:ascii="Times New Roman" w:eastAsia="標楷體" w:hAnsi="Times New Roman" w:hint="eastAsia"/>
                <w:color w:val="FF0000"/>
                <w:szCs w:val="24"/>
              </w:rPr>
              <w:t>10</w:t>
            </w:r>
          </w:p>
        </w:tc>
        <w:tc>
          <w:tcPr>
            <w:tcW w:w="4398" w:type="dxa"/>
          </w:tcPr>
          <w:p w14:paraId="6FDDF232" w14:textId="563BDD36" w:rsidR="003C2108" w:rsidRPr="003F64F4" w:rsidRDefault="003C2108" w:rsidP="003C2108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生前規劃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3F64F4">
              <w:rPr>
                <w:rFonts w:ascii="Times New Roman" w:eastAsia="標楷體" w:hAnsi="Times New Roman"/>
                <w:color w:val="FF0000"/>
                <w:szCs w:val="24"/>
              </w:rPr>
              <w:t>2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) </w:t>
            </w:r>
            <w:r w:rsidRPr="003F64F4">
              <w:rPr>
                <w:rFonts w:ascii="Times New Roman" w:eastAsia="標楷體" w:hAnsi="Times New Roman"/>
                <w:color w:val="FF0000"/>
                <w:szCs w:val="24"/>
              </w:rPr>
              <w:t xml:space="preserve"> 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Pr="003F64F4">
              <w:rPr>
                <w:rFonts w:ascii="Times New Roman" w:eastAsia="標楷體" w:hAnsi="Times New Roman"/>
                <w:color w:val="FF0000"/>
                <w:szCs w:val="24"/>
              </w:rPr>
              <w:t xml:space="preserve">  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陳幼珍老師</w:t>
            </w:r>
          </w:p>
        </w:tc>
        <w:tc>
          <w:tcPr>
            <w:tcW w:w="3141" w:type="dxa"/>
          </w:tcPr>
          <w:p w14:paraId="30A15350" w14:textId="5B3BF393" w:rsidR="003C2108" w:rsidRPr="003F64F4" w:rsidRDefault="003C2108" w:rsidP="003C210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cstheme="minorHAnsi" w:hint="eastAsia"/>
                <w:szCs w:val="24"/>
              </w:rPr>
              <w:t>復華樓2樓教室</w:t>
            </w:r>
          </w:p>
        </w:tc>
      </w:tr>
      <w:tr w:rsidR="003C2108" w:rsidRPr="003F64F4" w14:paraId="194D1B44" w14:textId="77777777" w:rsidTr="00110BE6">
        <w:trPr>
          <w:trHeight w:val="558"/>
        </w:trPr>
        <w:tc>
          <w:tcPr>
            <w:tcW w:w="1237" w:type="dxa"/>
            <w:vMerge/>
          </w:tcPr>
          <w:p w14:paraId="77546ED8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7D2D59EA" w14:textId="065DEF17" w:rsidR="003C2108" w:rsidRPr="003F64F4" w:rsidRDefault="003C2108" w:rsidP="002E52C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12/5</w:t>
            </w:r>
          </w:p>
        </w:tc>
        <w:tc>
          <w:tcPr>
            <w:tcW w:w="1116" w:type="dxa"/>
          </w:tcPr>
          <w:p w14:paraId="4FDF532D" w14:textId="0CF1E86B" w:rsidR="003C2108" w:rsidRPr="003F64F4" w:rsidRDefault="003C2108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439" w:type="dxa"/>
            <w:vAlign w:val="center"/>
          </w:tcPr>
          <w:p w14:paraId="4586D836" w14:textId="77777777" w:rsidR="003C2108" w:rsidRPr="003F64F4" w:rsidRDefault="003C2108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20-15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61217AEA" w14:textId="108B9F9A" w:rsidR="003C2108" w:rsidRPr="003F64F4" w:rsidRDefault="003C2108" w:rsidP="003C2108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樂齡樂活人生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心理篇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)/</w:t>
            </w:r>
            <w:r w:rsidRPr="003F64F4">
              <w:rPr>
                <w:rFonts w:ascii="Times New Roman" w:eastAsia="標楷體" w:hAnsi="Times New Roman"/>
                <w:color w:val="FF0000"/>
                <w:szCs w:val="24"/>
              </w:rPr>
              <w:t xml:space="preserve">  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蔡德暐老師</w:t>
            </w:r>
          </w:p>
        </w:tc>
        <w:tc>
          <w:tcPr>
            <w:tcW w:w="3141" w:type="dxa"/>
          </w:tcPr>
          <w:p w14:paraId="5C75410B" w14:textId="6368E14F" w:rsidR="003C2108" w:rsidRPr="003F64F4" w:rsidRDefault="003C2108" w:rsidP="003C2108">
            <w:pPr>
              <w:jc w:val="right"/>
              <w:rPr>
                <w:rFonts w:ascii="標楷體" w:eastAsia="標楷體" w:hAnsi="標楷體" w:cstheme="minorHAnsi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復華樓11樓演講廳</w:t>
            </w:r>
          </w:p>
        </w:tc>
      </w:tr>
      <w:tr w:rsidR="003C2108" w:rsidRPr="003F64F4" w14:paraId="767621F2" w14:textId="77777777" w:rsidTr="003F64F4">
        <w:trPr>
          <w:trHeight w:val="412"/>
        </w:trPr>
        <w:tc>
          <w:tcPr>
            <w:tcW w:w="1237" w:type="dxa"/>
            <w:vMerge w:val="restart"/>
          </w:tcPr>
          <w:p w14:paraId="2273508F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CE64BA6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12</w:t>
            </w:r>
          </w:p>
        </w:tc>
        <w:tc>
          <w:tcPr>
            <w:tcW w:w="1121" w:type="dxa"/>
            <w:vMerge w:val="restart"/>
            <w:vAlign w:val="center"/>
          </w:tcPr>
          <w:p w14:paraId="69F10701" w14:textId="15C2B5E9" w:rsidR="003C2108" w:rsidRPr="003F64F4" w:rsidRDefault="003C2108" w:rsidP="002E52C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12/10</w:t>
            </w:r>
          </w:p>
        </w:tc>
        <w:tc>
          <w:tcPr>
            <w:tcW w:w="1116" w:type="dxa"/>
            <w:vMerge w:val="restart"/>
          </w:tcPr>
          <w:p w14:paraId="5EA69A30" w14:textId="0F0F1382" w:rsidR="003C2108" w:rsidRPr="003F64F4" w:rsidRDefault="003C2108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387601B3" w14:textId="0F5BA74B" w:rsidR="003C2108" w:rsidRPr="003F64F4" w:rsidRDefault="003C2108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/>
                <w:szCs w:val="24"/>
              </w:rPr>
              <w:t>1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3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20-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5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/>
                <w:szCs w:val="24"/>
              </w:rPr>
              <w:t>10</w:t>
            </w:r>
          </w:p>
        </w:tc>
        <w:tc>
          <w:tcPr>
            <w:tcW w:w="4398" w:type="dxa"/>
          </w:tcPr>
          <w:p w14:paraId="222BF6D6" w14:textId="03A0235A" w:rsidR="003C2108" w:rsidRPr="003F64F4" w:rsidRDefault="003C2108" w:rsidP="003C2108">
            <w:pPr>
              <w:rPr>
                <w:rFonts w:ascii="Times New Roman" w:eastAsia="標楷體" w:hAnsi="Times New Roman"/>
                <w:bCs/>
                <w:color w:val="A6A6A6" w:themeColor="background1" w:themeShade="A6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好珈啡之旅</w:t>
            </w:r>
            <w:r w:rsidRPr="003F64F4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 xml:space="preserve">     /</w:t>
            </w:r>
            <w:r w:rsidRPr="003F64F4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黃聖芳老師</w:t>
            </w:r>
          </w:p>
        </w:tc>
        <w:tc>
          <w:tcPr>
            <w:tcW w:w="3141" w:type="dxa"/>
          </w:tcPr>
          <w:p w14:paraId="0BA93C2C" w14:textId="79E7571B" w:rsidR="003C2108" w:rsidRPr="003F64F4" w:rsidRDefault="003C2108" w:rsidP="003C210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建華樓A402</w:t>
            </w:r>
          </w:p>
        </w:tc>
      </w:tr>
      <w:tr w:rsidR="003C2108" w:rsidRPr="003F64F4" w14:paraId="39DBF156" w14:textId="77777777" w:rsidTr="003F64F4">
        <w:trPr>
          <w:trHeight w:val="412"/>
        </w:trPr>
        <w:tc>
          <w:tcPr>
            <w:tcW w:w="1237" w:type="dxa"/>
            <w:vMerge/>
          </w:tcPr>
          <w:p w14:paraId="3EAABDFF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3747BDF9" w14:textId="77777777" w:rsidR="003C2108" w:rsidRPr="003F64F4" w:rsidRDefault="003C2108" w:rsidP="002E52C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vMerge/>
          </w:tcPr>
          <w:p w14:paraId="564FC73B" w14:textId="77777777" w:rsidR="003C2108" w:rsidRPr="003F64F4" w:rsidRDefault="003C2108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4D9B111A" w14:textId="7B6EA927" w:rsidR="003C2108" w:rsidRPr="003F64F4" w:rsidRDefault="003C2108" w:rsidP="00047FBC">
            <w:pPr>
              <w:jc w:val="center"/>
              <w:rPr>
                <w:rFonts w:ascii="Times New Roman" w:eastAsia="標楷體" w:hAnsi="Times New Roman" w:cstheme="minorHAnsi"/>
                <w:szCs w:val="24"/>
              </w:rPr>
            </w:pP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15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20-16</w:t>
            </w:r>
            <w:r w:rsidRPr="003F64F4">
              <w:rPr>
                <w:rFonts w:ascii="微軟正黑體" w:eastAsia="微軟正黑體" w:hAnsi="微軟正黑體" w:cstheme="minorHAnsi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cstheme="minorHAnsi" w:hint="eastAsia"/>
                <w:szCs w:val="24"/>
              </w:rPr>
              <w:t>10</w:t>
            </w:r>
          </w:p>
        </w:tc>
        <w:tc>
          <w:tcPr>
            <w:tcW w:w="4398" w:type="dxa"/>
            <w:vAlign w:val="center"/>
          </w:tcPr>
          <w:p w14:paraId="50EBF726" w14:textId="110B4320" w:rsidR="003C2108" w:rsidRPr="003F64F4" w:rsidRDefault="003C2108" w:rsidP="003C2108">
            <w:pPr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樂活輕瑜珈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(</w:t>
            </w:r>
            <w:r w:rsidRPr="003F64F4">
              <w:rPr>
                <w:rFonts w:ascii="Times New Roman" w:eastAsia="標楷體" w:hAnsi="Times New Roman" w:cs="新細明體"/>
                <w:color w:val="FF0000"/>
                <w:kern w:val="0"/>
                <w:szCs w:val="24"/>
              </w:rPr>
              <w:t>8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)    /</w:t>
            </w:r>
            <w:r w:rsidRPr="003F64F4">
              <w:rPr>
                <w:rFonts w:ascii="Times New Roman" w:eastAsia="標楷體" w:hAnsi="Times New Roman" w:cs="新細明體" w:hint="eastAsia"/>
                <w:b/>
                <w:color w:val="002060"/>
                <w:kern w:val="0"/>
                <w:szCs w:val="24"/>
              </w:rPr>
              <w:t>郭佳</w:t>
            </w:r>
            <w:r w:rsidRPr="003F64F4">
              <w:rPr>
                <w:rFonts w:ascii="Times New Roman" w:eastAsia="標楷體" w:hAnsi="Times New Roman" w:cs="新細明體" w:hint="eastAsia"/>
                <w:color w:val="FF0000"/>
                <w:kern w:val="0"/>
                <w:szCs w:val="24"/>
              </w:rPr>
              <w:t>老師</w:t>
            </w:r>
          </w:p>
        </w:tc>
        <w:tc>
          <w:tcPr>
            <w:tcW w:w="3141" w:type="dxa"/>
            <w:vAlign w:val="center"/>
          </w:tcPr>
          <w:p w14:paraId="07754B71" w14:textId="2B69DAA8" w:rsidR="003C2108" w:rsidRPr="003F64F4" w:rsidRDefault="003C2108" w:rsidP="003C210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cs="新細明體" w:hint="eastAsia"/>
                <w:kern w:val="0"/>
                <w:szCs w:val="24"/>
              </w:rPr>
              <w:t>圖書館舞蹈教室</w:t>
            </w:r>
          </w:p>
        </w:tc>
      </w:tr>
      <w:tr w:rsidR="003C2108" w:rsidRPr="003F64F4" w14:paraId="369B05B3" w14:textId="77777777" w:rsidTr="003F64F4">
        <w:trPr>
          <w:trHeight w:val="430"/>
        </w:trPr>
        <w:tc>
          <w:tcPr>
            <w:tcW w:w="1237" w:type="dxa"/>
            <w:vMerge/>
          </w:tcPr>
          <w:p w14:paraId="14D37D09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10708B7A" w14:textId="40B24705" w:rsidR="003C2108" w:rsidRPr="003F64F4" w:rsidRDefault="003C2108" w:rsidP="002E52C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12/12</w:t>
            </w:r>
          </w:p>
        </w:tc>
        <w:tc>
          <w:tcPr>
            <w:tcW w:w="1116" w:type="dxa"/>
          </w:tcPr>
          <w:p w14:paraId="48A38C8E" w14:textId="3C283C42" w:rsidR="003C2108" w:rsidRPr="003F64F4" w:rsidRDefault="003C2108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439" w:type="dxa"/>
            <w:vAlign w:val="center"/>
          </w:tcPr>
          <w:p w14:paraId="4553F722" w14:textId="77777777" w:rsidR="003C2108" w:rsidRPr="003F64F4" w:rsidRDefault="003C2108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20-15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413C9B22" w14:textId="121C192B" w:rsidR="003C2108" w:rsidRPr="003F64F4" w:rsidRDefault="003C2108" w:rsidP="003C2108">
            <w:pP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生前規劃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3F64F4">
              <w:rPr>
                <w:rFonts w:ascii="Times New Roman" w:eastAsia="標楷體" w:hAnsi="Times New Roman"/>
                <w:color w:val="FF0000"/>
                <w:szCs w:val="24"/>
              </w:rPr>
              <w:t>3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) </w:t>
            </w:r>
            <w:r w:rsidRPr="003F64F4">
              <w:rPr>
                <w:rFonts w:ascii="Times New Roman" w:eastAsia="標楷體" w:hAnsi="Times New Roman"/>
                <w:color w:val="FF0000"/>
                <w:szCs w:val="24"/>
              </w:rPr>
              <w:t xml:space="preserve"> 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Pr="003F64F4">
              <w:rPr>
                <w:rFonts w:ascii="Times New Roman" w:eastAsia="標楷體" w:hAnsi="Times New Roman"/>
                <w:color w:val="FF0000"/>
                <w:szCs w:val="24"/>
              </w:rPr>
              <w:t xml:space="preserve">  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陳幼珍老師</w:t>
            </w:r>
          </w:p>
        </w:tc>
        <w:tc>
          <w:tcPr>
            <w:tcW w:w="3141" w:type="dxa"/>
          </w:tcPr>
          <w:p w14:paraId="4D1841A4" w14:textId="65EC71AB" w:rsidR="003C2108" w:rsidRPr="003F64F4" w:rsidRDefault="003C2108" w:rsidP="003C2108">
            <w:pPr>
              <w:jc w:val="right"/>
              <w:rPr>
                <w:rFonts w:ascii="標楷體" w:eastAsia="標楷體" w:hAnsi="標楷體" w:cstheme="minorHAnsi"/>
                <w:szCs w:val="24"/>
              </w:rPr>
            </w:pPr>
            <w:r w:rsidRPr="003F64F4">
              <w:rPr>
                <w:rFonts w:ascii="標楷體" w:eastAsia="標楷體" w:hAnsi="標楷體" w:cstheme="minorHAnsi" w:hint="eastAsia"/>
                <w:szCs w:val="24"/>
              </w:rPr>
              <w:t>復華樓2樓教室</w:t>
            </w:r>
          </w:p>
        </w:tc>
      </w:tr>
      <w:tr w:rsidR="003C2108" w:rsidRPr="003F64F4" w14:paraId="2DF57AF4" w14:textId="77777777" w:rsidTr="003F64F4">
        <w:trPr>
          <w:trHeight w:val="477"/>
        </w:trPr>
        <w:tc>
          <w:tcPr>
            <w:tcW w:w="1237" w:type="dxa"/>
            <w:vMerge w:val="restart"/>
          </w:tcPr>
          <w:p w14:paraId="472E3CF1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53E4B2D4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13</w:t>
            </w:r>
          </w:p>
        </w:tc>
        <w:tc>
          <w:tcPr>
            <w:tcW w:w="1121" w:type="dxa"/>
            <w:vAlign w:val="center"/>
          </w:tcPr>
          <w:p w14:paraId="07AD6196" w14:textId="56C7CEE3" w:rsidR="003C2108" w:rsidRPr="003F64F4" w:rsidRDefault="003C2108" w:rsidP="002E52C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12/17</w:t>
            </w:r>
          </w:p>
        </w:tc>
        <w:tc>
          <w:tcPr>
            <w:tcW w:w="1116" w:type="dxa"/>
          </w:tcPr>
          <w:p w14:paraId="2185608E" w14:textId="57FFBD5F" w:rsidR="003C2108" w:rsidRPr="003F64F4" w:rsidRDefault="003C2108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14D5EFBF" w14:textId="77777777" w:rsidR="003C2108" w:rsidRPr="003F64F4" w:rsidRDefault="003C2108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20-15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6E5B22CA" w14:textId="2A882074" w:rsidR="003C2108" w:rsidRPr="003F64F4" w:rsidRDefault="003C2108" w:rsidP="003C2108">
            <w:pPr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好茶之旅</w:t>
            </w:r>
            <w:r w:rsidRPr="003F64F4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 xml:space="preserve">       /</w:t>
            </w:r>
            <w:r w:rsidRPr="003F64F4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黃聖芳老師</w:t>
            </w:r>
          </w:p>
        </w:tc>
        <w:tc>
          <w:tcPr>
            <w:tcW w:w="3141" w:type="dxa"/>
          </w:tcPr>
          <w:p w14:paraId="39528643" w14:textId="29C4870C" w:rsidR="003C2108" w:rsidRPr="003F64F4" w:rsidRDefault="003C2108" w:rsidP="003C210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建華樓A402</w:t>
            </w:r>
          </w:p>
        </w:tc>
      </w:tr>
      <w:tr w:rsidR="003C2108" w:rsidRPr="003F64F4" w14:paraId="2A2269D6" w14:textId="77777777" w:rsidTr="003F64F4">
        <w:trPr>
          <w:trHeight w:val="430"/>
        </w:trPr>
        <w:tc>
          <w:tcPr>
            <w:tcW w:w="1237" w:type="dxa"/>
            <w:vMerge/>
          </w:tcPr>
          <w:p w14:paraId="3BADE7A4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199C5BDE" w14:textId="749789CF" w:rsidR="003C2108" w:rsidRPr="003F64F4" w:rsidRDefault="003C2108" w:rsidP="002E52C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12/19</w:t>
            </w:r>
          </w:p>
        </w:tc>
        <w:tc>
          <w:tcPr>
            <w:tcW w:w="1116" w:type="dxa"/>
          </w:tcPr>
          <w:p w14:paraId="1E7D0C99" w14:textId="38367A0D" w:rsidR="003C2108" w:rsidRPr="003F64F4" w:rsidRDefault="003C2108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439" w:type="dxa"/>
            <w:vAlign w:val="center"/>
          </w:tcPr>
          <w:p w14:paraId="3E58FEDB" w14:textId="0AB2FC56" w:rsidR="003C2108" w:rsidRPr="003F64F4" w:rsidRDefault="003C2108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20-16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7735F704" w14:textId="067766D6" w:rsidR="003C2108" w:rsidRPr="003F64F4" w:rsidRDefault="003C2108" w:rsidP="003C2108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情緒與芳療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3F64F4">
              <w:rPr>
                <w:rFonts w:ascii="Times New Roman" w:eastAsia="標楷體" w:hAnsi="Times New Roman"/>
                <w:color w:val="FF0000"/>
                <w:szCs w:val="24"/>
              </w:rPr>
              <w:t>2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)  /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趙雲龍老師</w:t>
            </w:r>
          </w:p>
        </w:tc>
        <w:tc>
          <w:tcPr>
            <w:tcW w:w="3141" w:type="dxa"/>
          </w:tcPr>
          <w:p w14:paraId="6C523E06" w14:textId="2E61974C" w:rsidR="003C2108" w:rsidRPr="003F64F4" w:rsidRDefault="003C2108" w:rsidP="003C210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至正樓 J302</w:t>
            </w:r>
          </w:p>
        </w:tc>
      </w:tr>
      <w:tr w:rsidR="003C2108" w:rsidRPr="003F64F4" w14:paraId="3F92E76B" w14:textId="77777777" w:rsidTr="003F64F4">
        <w:trPr>
          <w:trHeight w:val="412"/>
        </w:trPr>
        <w:tc>
          <w:tcPr>
            <w:tcW w:w="1237" w:type="dxa"/>
            <w:vMerge w:val="restart"/>
          </w:tcPr>
          <w:p w14:paraId="7C1AE617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EF9EECD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14</w:t>
            </w:r>
          </w:p>
        </w:tc>
        <w:tc>
          <w:tcPr>
            <w:tcW w:w="1121" w:type="dxa"/>
            <w:vAlign w:val="center"/>
          </w:tcPr>
          <w:p w14:paraId="454AFE6C" w14:textId="620C6799" w:rsidR="003C2108" w:rsidRPr="003F64F4" w:rsidRDefault="003C2108" w:rsidP="002E52C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12/24</w:t>
            </w:r>
          </w:p>
        </w:tc>
        <w:tc>
          <w:tcPr>
            <w:tcW w:w="1116" w:type="dxa"/>
          </w:tcPr>
          <w:p w14:paraId="690F47CE" w14:textId="1F7F9C26" w:rsidR="003C2108" w:rsidRPr="003F64F4" w:rsidRDefault="003C2108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0A428A1F" w14:textId="1337B640" w:rsidR="003C2108" w:rsidRPr="003F64F4" w:rsidRDefault="003C2108" w:rsidP="00047FB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F64F4">
              <w:rPr>
                <w:rFonts w:ascii="Times New Roman" w:eastAsia="標楷體" w:hAnsi="Times New Roman"/>
                <w:szCs w:val="24"/>
              </w:rPr>
              <w:t>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</w:t>
            </w:r>
            <w:r w:rsidRPr="003F64F4">
              <w:rPr>
                <w:rFonts w:ascii="Times New Roman" w:eastAsia="標楷體" w:hAnsi="Times New Roman"/>
                <w:szCs w:val="24"/>
              </w:rPr>
              <w:t>5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35B98A66" w14:textId="5981A443" w:rsidR="003C2108" w:rsidRPr="003F64F4" w:rsidRDefault="004A0B3E" w:rsidP="003C2108">
            <w:pPr>
              <w:rPr>
                <w:rFonts w:ascii="Times New Roman" w:eastAsia="標楷體" w:hAnsi="Times New Roman"/>
                <w:bCs/>
                <w:color w:val="A6A6A6" w:themeColor="background1" w:themeShade="A6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樂齡樂活人生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理財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篇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)  /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何明因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老師</w:t>
            </w:r>
            <w:bookmarkStart w:id="0" w:name="_GoBack"/>
            <w:bookmarkEnd w:id="0"/>
          </w:p>
        </w:tc>
        <w:tc>
          <w:tcPr>
            <w:tcW w:w="3141" w:type="dxa"/>
          </w:tcPr>
          <w:p w14:paraId="29FF3B4E" w14:textId="7B7AAD17" w:rsidR="003C2108" w:rsidRPr="003F64F4" w:rsidRDefault="003C2108" w:rsidP="003C210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復華樓11樓演講廳</w:t>
            </w:r>
          </w:p>
        </w:tc>
      </w:tr>
      <w:tr w:rsidR="003C2108" w:rsidRPr="003F64F4" w14:paraId="26F01125" w14:textId="77777777" w:rsidTr="003F64F4">
        <w:trPr>
          <w:trHeight w:val="827"/>
        </w:trPr>
        <w:tc>
          <w:tcPr>
            <w:tcW w:w="1237" w:type="dxa"/>
            <w:vMerge/>
          </w:tcPr>
          <w:p w14:paraId="5528016D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7ACB8BFC" w14:textId="07473A14" w:rsidR="003C2108" w:rsidRPr="003F64F4" w:rsidRDefault="003C2108" w:rsidP="002E52C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12/26</w:t>
            </w:r>
          </w:p>
        </w:tc>
        <w:tc>
          <w:tcPr>
            <w:tcW w:w="1116" w:type="dxa"/>
          </w:tcPr>
          <w:p w14:paraId="6DC63722" w14:textId="4E28DF4F" w:rsidR="003C2108" w:rsidRPr="003F64F4" w:rsidRDefault="003C2108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439" w:type="dxa"/>
            <w:vAlign w:val="center"/>
          </w:tcPr>
          <w:p w14:paraId="683E0577" w14:textId="77777777" w:rsidR="003C2108" w:rsidRPr="003F64F4" w:rsidRDefault="003C2108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20-15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2E6498A6" w14:textId="271FF7A2" w:rsidR="003C2108" w:rsidRPr="003F64F4" w:rsidRDefault="003C2108" w:rsidP="003C2108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樂齡樂活人生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心理篇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)/</w:t>
            </w:r>
            <w:r w:rsidRPr="003F64F4">
              <w:rPr>
                <w:rFonts w:ascii="Times New Roman" w:eastAsia="標楷體" w:hAnsi="Times New Roman" w:hint="eastAsia"/>
                <w:color w:val="FF0000"/>
                <w:szCs w:val="24"/>
              </w:rPr>
              <w:t>陳弈靜老師</w:t>
            </w:r>
          </w:p>
        </w:tc>
        <w:tc>
          <w:tcPr>
            <w:tcW w:w="3141" w:type="dxa"/>
          </w:tcPr>
          <w:p w14:paraId="6440D9CA" w14:textId="6717AFB4" w:rsidR="003C2108" w:rsidRPr="003F64F4" w:rsidRDefault="003C2108" w:rsidP="003C210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復華樓11樓演講廳</w:t>
            </w:r>
          </w:p>
        </w:tc>
      </w:tr>
      <w:tr w:rsidR="003C2108" w:rsidRPr="003F64F4" w14:paraId="1CE634B4" w14:textId="77777777" w:rsidTr="003F64F4">
        <w:trPr>
          <w:trHeight w:val="402"/>
        </w:trPr>
        <w:tc>
          <w:tcPr>
            <w:tcW w:w="1237" w:type="dxa"/>
          </w:tcPr>
          <w:p w14:paraId="626999DB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</w:p>
          <w:p w14:paraId="08404B31" w14:textId="77777777" w:rsidR="003C2108" w:rsidRPr="003F64F4" w:rsidRDefault="003C2108" w:rsidP="003C2108">
            <w:pPr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 xml:space="preserve"> 15</w:t>
            </w:r>
          </w:p>
        </w:tc>
        <w:tc>
          <w:tcPr>
            <w:tcW w:w="1121" w:type="dxa"/>
            <w:vAlign w:val="center"/>
          </w:tcPr>
          <w:p w14:paraId="2591481B" w14:textId="7375D9B5" w:rsidR="003C2108" w:rsidRPr="003F64F4" w:rsidRDefault="003C2108" w:rsidP="002E52C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12/31</w:t>
            </w:r>
          </w:p>
        </w:tc>
        <w:tc>
          <w:tcPr>
            <w:tcW w:w="1116" w:type="dxa"/>
          </w:tcPr>
          <w:p w14:paraId="68BD4ACA" w14:textId="56811692" w:rsidR="003C2108" w:rsidRPr="003F64F4" w:rsidRDefault="003C2108" w:rsidP="006007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439" w:type="dxa"/>
            <w:vAlign w:val="center"/>
          </w:tcPr>
          <w:p w14:paraId="40EB111B" w14:textId="15C2841D" w:rsidR="003C2108" w:rsidRPr="003F64F4" w:rsidRDefault="003C2108" w:rsidP="00047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F64F4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20-15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3F64F4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4398" w:type="dxa"/>
          </w:tcPr>
          <w:p w14:paraId="14FC1DF7" w14:textId="300009FD" w:rsidR="003C2108" w:rsidRPr="003F64F4" w:rsidRDefault="003C2108" w:rsidP="003C2108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F64F4">
              <w:rPr>
                <w:rFonts w:ascii="標楷體" w:eastAsia="標楷體" w:hAnsi="標楷體" w:hint="eastAsia"/>
                <w:color w:val="FF0000"/>
                <w:szCs w:val="24"/>
              </w:rPr>
              <w:t>期末成果發表會/劉鎔毓學務長</w:t>
            </w:r>
          </w:p>
        </w:tc>
        <w:tc>
          <w:tcPr>
            <w:tcW w:w="3141" w:type="dxa"/>
          </w:tcPr>
          <w:p w14:paraId="27164873" w14:textId="773B13E7" w:rsidR="003C2108" w:rsidRPr="003F64F4" w:rsidRDefault="003C2108" w:rsidP="003C210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F64F4">
              <w:rPr>
                <w:rFonts w:ascii="標楷體" w:eastAsia="標楷體" w:hAnsi="標楷體" w:hint="eastAsia"/>
                <w:szCs w:val="24"/>
              </w:rPr>
              <w:t>復華樓11樓演講廳</w:t>
            </w:r>
          </w:p>
        </w:tc>
      </w:tr>
    </w:tbl>
    <w:p w14:paraId="02C5AFBA" w14:textId="5D9F843A" w:rsidR="003462C5" w:rsidRPr="003F64F4" w:rsidRDefault="003462C5" w:rsidP="009167B6">
      <w:pPr>
        <w:rPr>
          <w:rFonts w:ascii="標楷體" w:eastAsia="標楷體" w:hAnsi="標楷體"/>
          <w:szCs w:val="24"/>
        </w:rPr>
      </w:pPr>
    </w:p>
    <w:sectPr w:rsidR="003462C5" w:rsidRPr="003F64F4" w:rsidSect="003F64F4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B8B0F" w14:textId="77777777" w:rsidR="009B1399" w:rsidRDefault="009B1399" w:rsidP="0018082E">
      <w:r>
        <w:separator/>
      </w:r>
    </w:p>
  </w:endnote>
  <w:endnote w:type="continuationSeparator" w:id="0">
    <w:p w14:paraId="0A09A757" w14:textId="77777777" w:rsidR="009B1399" w:rsidRDefault="009B1399" w:rsidP="0018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01FDF" w14:textId="77777777" w:rsidR="009B1399" w:rsidRDefault="009B1399" w:rsidP="0018082E">
      <w:r>
        <w:separator/>
      </w:r>
    </w:p>
  </w:footnote>
  <w:footnote w:type="continuationSeparator" w:id="0">
    <w:p w14:paraId="1912DFDE" w14:textId="77777777" w:rsidR="009B1399" w:rsidRDefault="009B1399" w:rsidP="0018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D3"/>
    <w:rsid w:val="00007CD6"/>
    <w:rsid w:val="00016F83"/>
    <w:rsid w:val="00040DF8"/>
    <w:rsid w:val="00047FBC"/>
    <w:rsid w:val="00072E44"/>
    <w:rsid w:val="000823AF"/>
    <w:rsid w:val="000C159F"/>
    <w:rsid w:val="000D50F8"/>
    <w:rsid w:val="000E4D01"/>
    <w:rsid w:val="00110BE6"/>
    <w:rsid w:val="00123BA1"/>
    <w:rsid w:val="0016104E"/>
    <w:rsid w:val="00177E9D"/>
    <w:rsid w:val="0018082E"/>
    <w:rsid w:val="00184EC7"/>
    <w:rsid w:val="001B7B1E"/>
    <w:rsid w:val="001C4BC5"/>
    <w:rsid w:val="001D04DB"/>
    <w:rsid w:val="001D250A"/>
    <w:rsid w:val="001F1715"/>
    <w:rsid w:val="001F5F91"/>
    <w:rsid w:val="002034EE"/>
    <w:rsid w:val="00250C1D"/>
    <w:rsid w:val="002600CB"/>
    <w:rsid w:val="00287ABE"/>
    <w:rsid w:val="00296456"/>
    <w:rsid w:val="002A1843"/>
    <w:rsid w:val="002A3941"/>
    <w:rsid w:val="002B46A8"/>
    <w:rsid w:val="002B4CC0"/>
    <w:rsid w:val="002D1468"/>
    <w:rsid w:val="002E1077"/>
    <w:rsid w:val="002E23F0"/>
    <w:rsid w:val="002E52C2"/>
    <w:rsid w:val="003049A2"/>
    <w:rsid w:val="003462C5"/>
    <w:rsid w:val="003515CB"/>
    <w:rsid w:val="003B4222"/>
    <w:rsid w:val="003C03CC"/>
    <w:rsid w:val="003C18F8"/>
    <w:rsid w:val="003C2108"/>
    <w:rsid w:val="003E14F9"/>
    <w:rsid w:val="003E7223"/>
    <w:rsid w:val="003F3F01"/>
    <w:rsid w:val="003F64F4"/>
    <w:rsid w:val="003F6E3F"/>
    <w:rsid w:val="004202D4"/>
    <w:rsid w:val="004603C5"/>
    <w:rsid w:val="0046226A"/>
    <w:rsid w:val="00473E29"/>
    <w:rsid w:val="00474A92"/>
    <w:rsid w:val="004A0B3E"/>
    <w:rsid w:val="004D6DAD"/>
    <w:rsid w:val="004E65A0"/>
    <w:rsid w:val="004F159A"/>
    <w:rsid w:val="004F75C8"/>
    <w:rsid w:val="0051065B"/>
    <w:rsid w:val="00510F8B"/>
    <w:rsid w:val="00520001"/>
    <w:rsid w:val="00530322"/>
    <w:rsid w:val="00531F53"/>
    <w:rsid w:val="00555C41"/>
    <w:rsid w:val="0056279D"/>
    <w:rsid w:val="00575E93"/>
    <w:rsid w:val="005B6AD4"/>
    <w:rsid w:val="005C186C"/>
    <w:rsid w:val="005D7E9D"/>
    <w:rsid w:val="006007AF"/>
    <w:rsid w:val="00600B5F"/>
    <w:rsid w:val="00615F71"/>
    <w:rsid w:val="0063277F"/>
    <w:rsid w:val="00640725"/>
    <w:rsid w:val="006478BD"/>
    <w:rsid w:val="0065134A"/>
    <w:rsid w:val="00686A88"/>
    <w:rsid w:val="006902AF"/>
    <w:rsid w:val="006929E8"/>
    <w:rsid w:val="0069723A"/>
    <w:rsid w:val="00700ABF"/>
    <w:rsid w:val="00753AE8"/>
    <w:rsid w:val="00765FAA"/>
    <w:rsid w:val="00767150"/>
    <w:rsid w:val="00780973"/>
    <w:rsid w:val="00781556"/>
    <w:rsid w:val="007978D0"/>
    <w:rsid w:val="007A7041"/>
    <w:rsid w:val="007B2A79"/>
    <w:rsid w:val="007D5508"/>
    <w:rsid w:val="007E2FEA"/>
    <w:rsid w:val="007F4FB6"/>
    <w:rsid w:val="00817E29"/>
    <w:rsid w:val="008234E3"/>
    <w:rsid w:val="008405FB"/>
    <w:rsid w:val="008473CC"/>
    <w:rsid w:val="00847810"/>
    <w:rsid w:val="00873F15"/>
    <w:rsid w:val="00895997"/>
    <w:rsid w:val="008B121B"/>
    <w:rsid w:val="008E47A1"/>
    <w:rsid w:val="008F57D3"/>
    <w:rsid w:val="009076C8"/>
    <w:rsid w:val="00910916"/>
    <w:rsid w:val="009167B6"/>
    <w:rsid w:val="00943D51"/>
    <w:rsid w:val="009628E1"/>
    <w:rsid w:val="00991C09"/>
    <w:rsid w:val="009A7BA3"/>
    <w:rsid w:val="009B1399"/>
    <w:rsid w:val="009C777F"/>
    <w:rsid w:val="009F55FD"/>
    <w:rsid w:val="009F6170"/>
    <w:rsid w:val="009F64B8"/>
    <w:rsid w:val="00A11A48"/>
    <w:rsid w:val="00A12966"/>
    <w:rsid w:val="00A14EB4"/>
    <w:rsid w:val="00A42AA5"/>
    <w:rsid w:val="00A614E6"/>
    <w:rsid w:val="00A66475"/>
    <w:rsid w:val="00A720B8"/>
    <w:rsid w:val="00A74C5A"/>
    <w:rsid w:val="00B21FC3"/>
    <w:rsid w:val="00B23EFB"/>
    <w:rsid w:val="00B40088"/>
    <w:rsid w:val="00B51230"/>
    <w:rsid w:val="00B53095"/>
    <w:rsid w:val="00B90FBD"/>
    <w:rsid w:val="00BA3544"/>
    <w:rsid w:val="00BA4D40"/>
    <w:rsid w:val="00BB5354"/>
    <w:rsid w:val="00BB5F87"/>
    <w:rsid w:val="00C04490"/>
    <w:rsid w:val="00C36E75"/>
    <w:rsid w:val="00C52D48"/>
    <w:rsid w:val="00C75D46"/>
    <w:rsid w:val="00CB3F60"/>
    <w:rsid w:val="00CB6E78"/>
    <w:rsid w:val="00CE4AF2"/>
    <w:rsid w:val="00D00010"/>
    <w:rsid w:val="00D31B51"/>
    <w:rsid w:val="00D415D8"/>
    <w:rsid w:val="00D810D7"/>
    <w:rsid w:val="00DC2035"/>
    <w:rsid w:val="00DE2059"/>
    <w:rsid w:val="00DF0AF2"/>
    <w:rsid w:val="00DF7195"/>
    <w:rsid w:val="00E236D7"/>
    <w:rsid w:val="00E413F9"/>
    <w:rsid w:val="00E8482A"/>
    <w:rsid w:val="00E84DC2"/>
    <w:rsid w:val="00E961ED"/>
    <w:rsid w:val="00ED7C33"/>
    <w:rsid w:val="00EE157B"/>
    <w:rsid w:val="00EF09E3"/>
    <w:rsid w:val="00EF25F3"/>
    <w:rsid w:val="00EF3EA0"/>
    <w:rsid w:val="00F2763E"/>
    <w:rsid w:val="00F45208"/>
    <w:rsid w:val="00F75194"/>
    <w:rsid w:val="00F8212B"/>
    <w:rsid w:val="00FA662D"/>
    <w:rsid w:val="00FB437F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94F2E"/>
  <w15:chartTrackingRefBased/>
  <w15:docId w15:val="{A28BBD29-E058-4290-B686-7DB96CC5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08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0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082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6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22E0-D4FC-4DC2-B9DC-844873C7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27</cp:revision>
  <cp:lastPrinted>2024-08-27T01:57:00Z</cp:lastPrinted>
  <dcterms:created xsi:type="dcterms:W3CDTF">2024-08-16T00:38:00Z</dcterms:created>
  <dcterms:modified xsi:type="dcterms:W3CDTF">2024-09-06T06:17:00Z</dcterms:modified>
</cp:coreProperties>
</file>